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BF08" w14:textId="39E18A9E" w:rsidR="00490EC7" w:rsidRPr="001D280D" w:rsidRDefault="000C0302" w:rsidP="005E7419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  <w:sz w:val="40"/>
          <w:szCs w:val="40"/>
        </w:rPr>
      </w:pPr>
      <w:r w:rsidRPr="001D280D">
        <w:rPr>
          <w:rFonts w:ascii="Times" w:hAnsi="Times" w:cs="Times"/>
          <w:b/>
          <w:bCs/>
          <w:color w:val="000000"/>
          <w:sz w:val="40"/>
          <w:szCs w:val="40"/>
        </w:rPr>
        <w:t>2023-2024</w:t>
      </w:r>
      <w:r w:rsidR="00490EC7" w:rsidRPr="001D280D">
        <w:rPr>
          <w:rFonts w:ascii="Times" w:hAnsi="Times" w:cs="Times"/>
          <w:b/>
          <w:bCs/>
          <w:color w:val="000000"/>
          <w:sz w:val="40"/>
          <w:szCs w:val="40"/>
        </w:rPr>
        <w:t xml:space="preserve"> TENTATIVE Sport Season Dates and Game/Tournament Limits</w:t>
      </w:r>
    </w:p>
    <w:tbl>
      <w:tblPr>
        <w:tblW w:w="16152" w:type="dxa"/>
        <w:tblInd w:w="-108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89"/>
        <w:gridCol w:w="5842"/>
        <w:gridCol w:w="2647"/>
        <w:gridCol w:w="1186"/>
        <w:gridCol w:w="1733"/>
        <w:gridCol w:w="2555"/>
      </w:tblGrid>
      <w:tr w:rsidR="00490EC7" w:rsidRPr="001D280D" w14:paraId="47657FC7" w14:textId="77777777" w:rsidTr="7212F832">
        <w:trPr>
          <w:trHeight w:val="1357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A27716" w14:textId="0678F55A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Sport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7BF7763" w14:textId="69692C86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Number of Contests Allowed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753D620" w14:textId="77777777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21D25E70" wp14:editId="1E7DC59B">
                  <wp:extent cx="10160" cy="10160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4A5633" w14:textId="02DDFEAE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Conference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D9D4CA" w14:textId="197FFF34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5A1299C2" wp14:editId="16A18823">
                  <wp:extent cx="10160" cy="10160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4DF06654" wp14:editId="1A928686">
                  <wp:extent cx="10160" cy="1016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C549A9" w14:textId="5E6E24E4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First Day of Practice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A7B108" w14:textId="77777777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023F8CA3" wp14:editId="5B030767">
                  <wp:extent cx="10160" cy="10160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3F7B8A" w14:textId="428A15BF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District Certification Deadline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732BBC" w14:textId="77777777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1E3FF17C" wp14:editId="161FDE38">
                  <wp:extent cx="10160" cy="1016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19386" w14:textId="46710ED6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Date(s) of State Championship</w:t>
            </w:r>
          </w:p>
        </w:tc>
      </w:tr>
      <w:tr w:rsidR="00490EC7" w:rsidRPr="001D280D" w14:paraId="17BE8015" w14:textId="77777777" w:rsidTr="7212F832">
        <w:tblPrEx>
          <w:tblBorders>
            <w:top w:val="none" w:sz="0" w:space="0" w:color="auto"/>
          </w:tblBorders>
        </w:tblPrEx>
        <w:trPr>
          <w:trHeight w:val="1092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BE3D820" w14:textId="7A530865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Baseball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EE70D82" w14:textId="1B57EC2D" w:rsidR="00490EC7" w:rsidRPr="001D280D" w:rsidRDefault="7212F832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7212F832">
              <w:rPr>
                <w:rFonts w:ascii="Times" w:hAnsi="Times" w:cs="Times"/>
                <w:color w:val="000000" w:themeColor="text1"/>
                <w:sz w:val="22"/>
                <w:szCs w:val="22"/>
              </w:rPr>
              <w:t xml:space="preserve">0 tournaments and 26 games </w:t>
            </w:r>
            <w:r w:rsidRPr="7212F832">
              <w:rPr>
                <w:rFonts w:ascii="Times" w:hAnsi="Times" w:cs="Times"/>
                <w:b/>
                <w:bCs/>
                <w:color w:val="000000" w:themeColor="text1"/>
                <w:sz w:val="22"/>
                <w:szCs w:val="22"/>
              </w:rPr>
              <w:t xml:space="preserve">or </w:t>
            </w:r>
            <w:r w:rsidRPr="7212F832">
              <w:rPr>
                <w:rFonts w:ascii="Times" w:hAnsi="Times" w:cs="Times"/>
                <w:color w:val="000000" w:themeColor="text1"/>
                <w:sz w:val="22"/>
                <w:szCs w:val="22"/>
              </w:rPr>
              <w:t xml:space="preserve">1 tournament and 23 games </w:t>
            </w:r>
            <w:r w:rsidRPr="7212F832">
              <w:rPr>
                <w:rFonts w:ascii="Times" w:hAnsi="Times" w:cs="Times"/>
                <w:b/>
                <w:bCs/>
                <w:color w:val="000000" w:themeColor="text1"/>
                <w:sz w:val="22"/>
                <w:szCs w:val="22"/>
              </w:rPr>
              <w:t xml:space="preserve">or </w:t>
            </w:r>
            <w:r w:rsidRPr="7212F832">
              <w:rPr>
                <w:rFonts w:ascii="Times" w:hAnsi="Times" w:cs="Times"/>
                <w:color w:val="000000" w:themeColor="text1"/>
                <w:sz w:val="22"/>
                <w:szCs w:val="22"/>
              </w:rPr>
              <w:t xml:space="preserve">2 tournaments and 20 games </w:t>
            </w:r>
            <w:r w:rsidRPr="7212F832">
              <w:rPr>
                <w:rFonts w:ascii="Times" w:hAnsi="Times" w:cs="Times"/>
                <w:b/>
                <w:bCs/>
                <w:color w:val="000000" w:themeColor="text1"/>
                <w:sz w:val="22"/>
                <w:szCs w:val="22"/>
              </w:rPr>
              <w:t xml:space="preserve">or </w:t>
            </w:r>
            <w:r w:rsidRPr="7212F832">
              <w:rPr>
                <w:rFonts w:ascii="Times" w:hAnsi="Times" w:cs="Times"/>
                <w:color w:val="000000" w:themeColor="text1"/>
                <w:sz w:val="22"/>
                <w:szCs w:val="22"/>
              </w:rPr>
              <w:t>3 tournaments and 17 games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0FDEB73" w14:textId="77777777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5F9CB859" wp14:editId="1A591C68">
                  <wp:extent cx="10160" cy="1016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3E6F99" w14:textId="735E6FFC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All conferences</w:t>
            </w:r>
          </w:p>
          <w:p w14:paraId="4E4C0BBC" w14:textId="08FB0DD6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67A36EBC" wp14:editId="03DC21E7">
                  <wp:extent cx="10160" cy="10160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6B0C41" w14:textId="224E84D0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2F0D5B35" wp14:editId="2E70D440">
                  <wp:extent cx="10160" cy="1016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398B667B" wp14:editId="33E73E3F">
                  <wp:extent cx="10160" cy="1016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C1F519" w14:textId="3949F0A3" w:rsidR="00490EC7" w:rsidRPr="001D280D" w:rsidRDefault="000F07A0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1/</w:t>
            </w:r>
            <w:r w:rsidR="000C0302" w:rsidRPr="001D280D">
              <w:rPr>
                <w:rFonts w:ascii="Times" w:hAnsi="Times" w:cs="Times"/>
                <w:color w:val="000000"/>
                <w:sz w:val="22"/>
                <w:szCs w:val="22"/>
              </w:rPr>
              <w:t>19</w:t>
            </w: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/</w:t>
            </w:r>
            <w:r w:rsidR="000C0302" w:rsidRPr="001D280D">
              <w:rPr>
                <w:rFonts w:ascii="Times" w:hAnsi="Times" w:cs="Times"/>
                <w:color w:val="000000"/>
                <w:sz w:val="22"/>
                <w:szCs w:val="22"/>
              </w:rPr>
              <w:t>24</w:t>
            </w:r>
          </w:p>
          <w:p w14:paraId="22E4B7F8" w14:textId="1EB5048A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494BCE41" wp14:editId="7C346582">
                  <wp:extent cx="10160" cy="1016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01271A86" wp14:editId="5431488A">
                  <wp:extent cx="10160" cy="1016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72708C" w14:textId="77777777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01B8C961" wp14:editId="291234C1">
                  <wp:extent cx="10160" cy="10160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548154" w14:textId="217BEAE4" w:rsidR="00490EC7" w:rsidRPr="001D280D" w:rsidRDefault="000C0302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4/30/24</w:t>
            </w:r>
            <w:r w:rsidR="00490EC7" w:rsidRPr="001D280D">
              <w:rPr>
                <w:rFonts w:ascii="Times" w:hAnsi="Times" w:cs="Times"/>
                <w:color w:val="000000"/>
                <w:sz w:val="22"/>
                <w:szCs w:val="22"/>
              </w:rPr>
              <w:t>*</w:t>
            </w:r>
          </w:p>
          <w:p w14:paraId="34F23E85" w14:textId="29EEEE9E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3A7E9187" wp14:editId="24A1C87A">
                  <wp:extent cx="10160" cy="1016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554756" w14:textId="77777777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6D94C164" wp14:editId="7ECC07B2">
                  <wp:extent cx="10160" cy="10160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2CE3B" w14:textId="4E44E94E" w:rsidR="00490EC7" w:rsidRPr="001D280D" w:rsidRDefault="000F07A0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6/</w:t>
            </w:r>
            <w:r w:rsidR="000C0302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</w:t>
            </w: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-6/</w:t>
            </w:r>
            <w:r w:rsidR="000C0302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8</w:t>
            </w: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/</w:t>
            </w:r>
            <w:r w:rsidR="000C0302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24</w:t>
            </w:r>
            <w:r w:rsidR="00490EC7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90EC7"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745026EE" wp14:editId="41F26EA0">
                  <wp:extent cx="10160" cy="10160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EC7" w:rsidRPr="001D280D" w14:paraId="3FF335C8" w14:textId="77777777" w:rsidTr="7212F832">
        <w:tblPrEx>
          <w:tblBorders>
            <w:top w:val="none" w:sz="0" w:space="0" w:color="auto"/>
          </w:tblBorders>
        </w:tblPrEx>
        <w:trPr>
          <w:trHeight w:val="1092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2446685" w14:textId="44B7413C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Basketball (Girls)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1DBB56" w14:textId="0673898A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 xml:space="preserve">0 tournaments and 27 games </w:t>
            </w: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 xml:space="preserve">or </w:t>
            </w: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 xml:space="preserve">1 tournament and 25 games </w:t>
            </w: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 xml:space="preserve">or </w:t>
            </w: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 xml:space="preserve">2 tournaments and </w:t>
            </w:r>
            <w:r w:rsidR="000C0302" w:rsidRPr="001D280D">
              <w:rPr>
                <w:rFonts w:ascii="Times" w:hAnsi="Times" w:cs="Times"/>
                <w:color w:val="000000"/>
                <w:sz w:val="22"/>
                <w:szCs w:val="22"/>
              </w:rPr>
              <w:t>2</w:t>
            </w:r>
            <w:r w:rsidR="00AD339A">
              <w:rPr>
                <w:rFonts w:ascii="Times" w:hAnsi="Times" w:cs="Times"/>
                <w:color w:val="000000"/>
                <w:sz w:val="22"/>
                <w:szCs w:val="22"/>
              </w:rPr>
              <w:t>3</w:t>
            </w: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 xml:space="preserve"> games </w:t>
            </w: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 xml:space="preserve">or </w:t>
            </w: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3 tournaments and 21 games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0A87C81" w14:textId="6B597FDA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All conferences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BD3C6D" w14:textId="638AD058" w:rsidR="00490EC7" w:rsidRPr="001D280D" w:rsidRDefault="007E2F74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10/</w:t>
            </w:r>
            <w:r w:rsidR="00607BA5" w:rsidRPr="001D280D">
              <w:rPr>
                <w:rFonts w:ascii="Times" w:hAnsi="Times" w:cs="Times"/>
                <w:color w:val="000000"/>
                <w:sz w:val="22"/>
                <w:szCs w:val="22"/>
              </w:rPr>
              <w:t>1</w:t>
            </w:r>
            <w:r w:rsidR="000C0302" w:rsidRPr="001D280D">
              <w:rPr>
                <w:rFonts w:ascii="Times" w:hAnsi="Times" w:cs="Times"/>
                <w:color w:val="000000"/>
                <w:sz w:val="22"/>
                <w:szCs w:val="22"/>
              </w:rPr>
              <w:t>8</w:t>
            </w: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/</w:t>
            </w:r>
            <w:r w:rsidR="000C0302" w:rsidRPr="001D280D">
              <w:rPr>
                <w:rFonts w:ascii="Times" w:hAnsi="Times" w:cs="Times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C3FA16" w14:textId="5F67AD70" w:rsidR="00490EC7" w:rsidRPr="001D280D" w:rsidRDefault="007E2F74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2/1</w:t>
            </w:r>
            <w:r w:rsidR="000C0302" w:rsidRPr="001D280D">
              <w:rPr>
                <w:rFonts w:ascii="Times" w:hAnsi="Times" w:cs="Times"/>
                <w:color w:val="000000"/>
                <w:sz w:val="22"/>
                <w:szCs w:val="22"/>
              </w:rPr>
              <w:t>0</w:t>
            </w: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/</w:t>
            </w:r>
            <w:r w:rsidR="000C0302" w:rsidRPr="001D280D">
              <w:rPr>
                <w:rFonts w:ascii="Times" w:hAnsi="Times" w:cs="Times"/>
                <w:color w:val="000000"/>
                <w:sz w:val="22"/>
                <w:szCs w:val="22"/>
              </w:rPr>
              <w:t>24</w:t>
            </w:r>
            <w:r w:rsidR="00490EC7" w:rsidRPr="001D280D">
              <w:rPr>
                <w:rFonts w:ascii="Times" w:hAnsi="Times" w:cs="Times"/>
                <w:color w:val="000000"/>
                <w:sz w:val="22"/>
                <w:szCs w:val="22"/>
              </w:rPr>
              <w:t>*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15E0BAF" w14:textId="40BADD5F" w:rsidR="00490EC7" w:rsidRPr="001D280D" w:rsidRDefault="000C0302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2/29</w:t>
            </w:r>
            <w:r w:rsidR="007E2F74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-3/</w:t>
            </w: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</w:t>
            </w:r>
            <w:r w:rsidR="007E2F74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/</w:t>
            </w: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490EC7" w:rsidRPr="001D280D" w14:paraId="30F8CD06" w14:textId="77777777" w:rsidTr="7212F832">
        <w:tblPrEx>
          <w:tblBorders>
            <w:top w:val="none" w:sz="0" w:space="0" w:color="auto"/>
          </w:tblBorders>
        </w:tblPrEx>
        <w:trPr>
          <w:trHeight w:val="1107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0630136" w14:textId="277589FD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Basketball (Boys)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32605E" w14:textId="0165DF3E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 xml:space="preserve">0 tournaments and 27 games </w:t>
            </w: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 xml:space="preserve">or </w:t>
            </w: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 xml:space="preserve">1 tournament and 25 games </w:t>
            </w: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 xml:space="preserve">or </w:t>
            </w: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 xml:space="preserve">2 tournaments and </w:t>
            </w:r>
            <w:r w:rsidR="000C0302" w:rsidRPr="001D280D">
              <w:rPr>
                <w:rFonts w:ascii="Times" w:hAnsi="Times" w:cs="Times"/>
                <w:color w:val="000000"/>
                <w:sz w:val="22"/>
                <w:szCs w:val="22"/>
              </w:rPr>
              <w:t>2</w:t>
            </w:r>
            <w:r w:rsidR="00AD339A">
              <w:rPr>
                <w:rFonts w:ascii="Times" w:hAnsi="Times" w:cs="Times"/>
                <w:color w:val="000000"/>
                <w:sz w:val="22"/>
                <w:szCs w:val="22"/>
              </w:rPr>
              <w:t>3</w:t>
            </w: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 xml:space="preserve"> games </w:t>
            </w: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 xml:space="preserve">or </w:t>
            </w: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3 tournaments and 21 games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A7B16B" w14:textId="77777777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0C8AB4D6" wp14:editId="40483EDF">
                  <wp:extent cx="10160" cy="1016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4E2359" w14:textId="7D1409C4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All conferences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AEE020" w14:textId="04C79460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2EA0D5A4" wp14:editId="6B30CC3E">
                  <wp:extent cx="10160" cy="1016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4A18544B" wp14:editId="22669F22">
                  <wp:extent cx="10160" cy="1016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D920D0" w14:textId="6BF625DB" w:rsidR="00490EC7" w:rsidRPr="001D280D" w:rsidRDefault="007E2F74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10/2</w:t>
            </w:r>
            <w:r w:rsidR="000C0302" w:rsidRPr="001D280D">
              <w:rPr>
                <w:rFonts w:ascii="Times" w:hAnsi="Times" w:cs="Times"/>
                <w:color w:val="000000"/>
                <w:sz w:val="22"/>
                <w:szCs w:val="22"/>
              </w:rPr>
              <w:t>5</w:t>
            </w: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/</w:t>
            </w:r>
            <w:r w:rsidR="000C0302" w:rsidRPr="001D280D">
              <w:rPr>
                <w:rFonts w:ascii="Times" w:hAnsi="Times" w:cs="Times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CCA8B3" w14:textId="77777777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55F3A5AE" wp14:editId="7F27E53D">
                  <wp:extent cx="10160" cy="1016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70AC66" w14:textId="7793D733" w:rsidR="00490EC7" w:rsidRPr="001D280D" w:rsidRDefault="007E2F74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2/1</w:t>
            </w:r>
            <w:r w:rsidR="000C0302" w:rsidRPr="001D280D">
              <w:rPr>
                <w:rFonts w:ascii="Times" w:hAnsi="Times" w:cs="Times"/>
                <w:color w:val="000000"/>
                <w:sz w:val="22"/>
                <w:szCs w:val="22"/>
              </w:rPr>
              <w:t>7</w:t>
            </w: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/</w:t>
            </w:r>
            <w:r w:rsidR="000C0302" w:rsidRPr="001D280D">
              <w:rPr>
                <w:rFonts w:ascii="Times" w:hAnsi="Times" w:cs="Times"/>
                <w:color w:val="000000"/>
                <w:sz w:val="22"/>
                <w:szCs w:val="22"/>
              </w:rPr>
              <w:t>24</w:t>
            </w:r>
            <w:r w:rsidR="00490EC7" w:rsidRPr="001D280D">
              <w:rPr>
                <w:rFonts w:ascii="Times" w:hAnsi="Times" w:cs="Times"/>
                <w:color w:val="000000"/>
                <w:sz w:val="22"/>
                <w:szCs w:val="22"/>
              </w:rPr>
              <w:t>*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92A8F0" w14:textId="77777777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38925DFB" wp14:editId="622C33BC">
                  <wp:extent cx="10160" cy="1016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67B78A" w14:textId="7DB3C5CC" w:rsidR="00490EC7" w:rsidRPr="001D280D" w:rsidRDefault="007E2F74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3/</w:t>
            </w:r>
            <w:r w:rsidR="000C0302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</w:t>
            </w: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-3/</w:t>
            </w:r>
            <w:r w:rsidR="000C0302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9</w:t>
            </w: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/</w:t>
            </w:r>
            <w:r w:rsidR="000C0302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490EC7" w:rsidRPr="001D280D" w14:paraId="3C42668E" w14:textId="77777777" w:rsidTr="7212F832">
        <w:tblPrEx>
          <w:tblBorders>
            <w:top w:val="none" w:sz="0" w:space="0" w:color="auto"/>
          </w:tblBorders>
        </w:tblPrEx>
        <w:trPr>
          <w:trHeight w:val="1061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DE393E" w14:textId="74B81021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Cross Country (Girls &amp; Boys)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46E61B" w14:textId="544FA6EA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8 meets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DF64079" w14:textId="77777777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54C98D0F" wp14:editId="53356984">
                  <wp:extent cx="10160" cy="1016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14314E" w14:textId="0EC352A0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All conferences</w:t>
            </w:r>
          </w:p>
          <w:p w14:paraId="30B464E3" w14:textId="76458203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431DCA77" wp14:editId="68ED0514">
                  <wp:extent cx="10160" cy="1016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8F335B" w14:textId="6399AEA4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67E8C5E7" wp14:editId="67FD0F80">
                  <wp:extent cx="10160" cy="1016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72488082" wp14:editId="6276E15A">
                  <wp:extent cx="10160" cy="1016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B1EA32" w14:textId="19CDA5AB" w:rsidR="00490EC7" w:rsidRPr="001D280D" w:rsidRDefault="00BE7399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Y</w:t>
            </w:r>
            <w:r w:rsidR="00490EC7" w:rsidRPr="001D280D">
              <w:rPr>
                <w:rFonts w:ascii="Times" w:hAnsi="Times" w:cs="Times"/>
                <w:color w:val="000000"/>
                <w:sz w:val="22"/>
                <w:szCs w:val="22"/>
              </w:rPr>
              <w:t>ear round</w:t>
            </w:r>
          </w:p>
          <w:p w14:paraId="7F726C95" w14:textId="5A05439B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05B029B8" wp14:editId="523D1A29">
                  <wp:extent cx="10160" cy="1016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0D217814" wp14:editId="5808614B">
                  <wp:extent cx="10160" cy="1016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BC8A09" w14:textId="77777777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548965C4" wp14:editId="36120325">
                  <wp:extent cx="10160" cy="1016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08697D" w14:textId="16FF6AC7" w:rsidR="00490EC7" w:rsidRPr="001D280D" w:rsidRDefault="000F07A0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10/1</w:t>
            </w:r>
            <w:r w:rsidR="000C0302" w:rsidRPr="001D280D">
              <w:rPr>
                <w:rFonts w:ascii="Times" w:hAnsi="Times" w:cs="Times"/>
                <w:color w:val="000000"/>
                <w:sz w:val="22"/>
                <w:szCs w:val="22"/>
              </w:rPr>
              <w:t>4</w:t>
            </w: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/</w:t>
            </w:r>
            <w:r w:rsidR="000C0302" w:rsidRPr="001D280D">
              <w:rPr>
                <w:rFonts w:ascii="Times" w:hAnsi="Times" w:cs="Times"/>
                <w:color w:val="000000"/>
                <w:sz w:val="22"/>
                <w:szCs w:val="22"/>
              </w:rPr>
              <w:t>23</w:t>
            </w:r>
            <w:r w:rsidR="00490EC7" w:rsidRPr="001D280D">
              <w:rPr>
                <w:rFonts w:ascii="Times" w:hAnsi="Times" w:cs="Times"/>
                <w:color w:val="000000"/>
                <w:sz w:val="22"/>
                <w:szCs w:val="22"/>
              </w:rPr>
              <w:t>**</w:t>
            </w:r>
          </w:p>
          <w:p w14:paraId="04C3C1AC" w14:textId="5FB00E96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6C0F6E57" wp14:editId="2708FFE2">
                  <wp:extent cx="10160" cy="1016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E98E1E" w14:textId="77777777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1F4D59BE" wp14:editId="7578A34A">
                  <wp:extent cx="10160" cy="1016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C4E2ED" w14:textId="7754D72D" w:rsidR="00490EC7" w:rsidRPr="001D280D" w:rsidRDefault="000F07A0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11/</w:t>
            </w:r>
            <w:r w:rsidR="000C0302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3-</w:t>
            </w:r>
            <w:r w:rsidR="00C40362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11/</w:t>
            </w:r>
            <w:r w:rsidR="000C0302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</w:t>
            </w: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/</w:t>
            </w:r>
            <w:r w:rsidR="000C0302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23</w:t>
            </w:r>
            <w:r w:rsidR="00490EC7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90EC7"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301D42D9" wp14:editId="6D9A4723">
                  <wp:extent cx="10160" cy="1016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EC7" w:rsidRPr="001D280D" w14:paraId="30325DEF" w14:textId="77777777" w:rsidTr="7212F832">
        <w:tblPrEx>
          <w:tblBorders>
            <w:top w:val="none" w:sz="0" w:space="0" w:color="auto"/>
          </w:tblBorders>
        </w:tblPrEx>
        <w:trPr>
          <w:trHeight w:val="1416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6521DD" w14:textId="44C9BB9A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Football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D0F1AD" w14:textId="0A2ECCE8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10 games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ED46440" w14:textId="4077867F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1A-4A &amp; 5A, 6A w/no spring training</w:t>
            </w:r>
            <w:r w:rsidRPr="001D280D"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 </w:t>
            </w: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5A, 6A w/spring training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169C08" w14:textId="446F820A" w:rsidR="00490EC7" w:rsidRPr="001D280D" w:rsidRDefault="000C0302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7/31</w:t>
            </w:r>
            <w:r w:rsidR="007E2F74" w:rsidRPr="001D280D">
              <w:rPr>
                <w:rFonts w:ascii="Times" w:hAnsi="Times" w:cs="Times"/>
                <w:color w:val="000000"/>
                <w:sz w:val="22"/>
                <w:szCs w:val="22"/>
              </w:rPr>
              <w:t>/</w:t>
            </w: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23</w:t>
            </w:r>
            <w:r w:rsidR="007E2F74" w:rsidRPr="001D280D">
              <w:rPr>
                <w:rFonts w:ascii="Times" w:hAnsi="Times" w:cs="Times"/>
                <w:color w:val="000000"/>
                <w:sz w:val="22"/>
                <w:szCs w:val="22"/>
              </w:rPr>
              <w:t xml:space="preserve"> </w:t>
            </w: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8/7</w:t>
            </w:r>
            <w:r w:rsidR="007E2F74" w:rsidRPr="001D280D">
              <w:rPr>
                <w:rFonts w:ascii="Times" w:hAnsi="Times" w:cs="Times"/>
                <w:color w:val="000000"/>
                <w:sz w:val="22"/>
                <w:szCs w:val="22"/>
              </w:rPr>
              <w:t>/</w:t>
            </w: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6C9BE6" w14:textId="04DC938D" w:rsidR="00490EC7" w:rsidRPr="001D280D" w:rsidRDefault="007E2F74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11/</w:t>
            </w:r>
            <w:r w:rsidR="000C0302" w:rsidRPr="001D280D">
              <w:rPr>
                <w:rFonts w:ascii="Times" w:hAnsi="Times" w:cs="Times"/>
                <w:color w:val="000000"/>
                <w:sz w:val="22"/>
                <w:szCs w:val="22"/>
              </w:rPr>
              <w:t>4</w:t>
            </w: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/</w:t>
            </w:r>
            <w:r w:rsidR="000C0302" w:rsidRPr="001D280D">
              <w:rPr>
                <w:rFonts w:ascii="Times" w:hAnsi="Times" w:cs="Times"/>
                <w:color w:val="000000"/>
                <w:sz w:val="22"/>
                <w:szCs w:val="22"/>
              </w:rPr>
              <w:t>23</w:t>
            </w:r>
            <w:r w:rsidR="00490EC7" w:rsidRPr="001D280D">
              <w:rPr>
                <w:rFonts w:ascii="Times" w:hAnsi="Times" w:cs="Times"/>
                <w:color w:val="000000"/>
                <w:sz w:val="22"/>
                <w:szCs w:val="22"/>
              </w:rPr>
              <w:t>*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A59ADA" w14:textId="2F2A9F03" w:rsidR="00490EC7" w:rsidRPr="001D280D" w:rsidRDefault="007E2F74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12/1</w:t>
            </w:r>
            <w:r w:rsidR="000C0302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</w:t>
            </w: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-12/1</w:t>
            </w:r>
            <w:r w:rsidR="000C0302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</w:t>
            </w: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/</w:t>
            </w:r>
            <w:r w:rsidR="000C0302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23</w:t>
            </w:r>
          </w:p>
        </w:tc>
      </w:tr>
      <w:tr w:rsidR="00490EC7" w:rsidRPr="001D280D" w14:paraId="5B62E80E" w14:textId="77777777" w:rsidTr="7212F832">
        <w:tblPrEx>
          <w:tblBorders>
            <w:top w:val="none" w:sz="0" w:space="0" w:color="auto"/>
          </w:tblBorders>
        </w:tblPrEx>
        <w:trPr>
          <w:trHeight w:val="1342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74A7145" w14:textId="77777777" w:rsidR="007A6DBC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Golf</w:t>
            </w:r>
            <w:r w:rsidRPr="001D280D"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 </w:t>
            </w:r>
          </w:p>
          <w:p w14:paraId="1DE81692" w14:textId="1D153A81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(Girls &amp; Boys)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B6A2D9" w14:textId="527215C5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8 tournaments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92476E" w14:textId="77777777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52A7EE6B" wp14:editId="0F725D82">
                  <wp:extent cx="10160" cy="1016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CB36AD" w14:textId="7DB9F52A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All conferences</w:t>
            </w:r>
          </w:p>
          <w:p w14:paraId="54FD8461" w14:textId="61FF3ADA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317A0783" wp14:editId="317F0AC7">
                  <wp:extent cx="10160" cy="1016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CCC6F0F" w14:textId="17819AEF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71CD3421" wp14:editId="6855CCE6">
                  <wp:extent cx="10160" cy="1016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3EA27796" wp14:editId="79D27BC6">
                  <wp:extent cx="10160" cy="1016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CD428D" w14:textId="62217F37" w:rsidR="00490EC7" w:rsidRPr="001D280D" w:rsidRDefault="00BE7399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Y</w:t>
            </w:r>
            <w:r w:rsidR="00490EC7" w:rsidRPr="001D280D">
              <w:rPr>
                <w:rFonts w:ascii="Times" w:hAnsi="Times" w:cs="Times"/>
                <w:color w:val="000000"/>
                <w:sz w:val="22"/>
                <w:szCs w:val="22"/>
              </w:rPr>
              <w:t>ear round</w:t>
            </w:r>
          </w:p>
          <w:p w14:paraId="027F0C98" w14:textId="1D9F8152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1AE3434F" wp14:editId="1B99E23A">
                  <wp:extent cx="10160" cy="1016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79888B35" wp14:editId="06515CAE">
                  <wp:extent cx="10160" cy="1016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12CFE0" w14:textId="77777777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7A5D2C64" wp14:editId="637CE679">
                  <wp:extent cx="10160" cy="1016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BDA81B" w14:textId="0B30FB3D" w:rsidR="00490EC7" w:rsidRPr="001D280D" w:rsidRDefault="005C173E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4/</w:t>
            </w:r>
            <w:r w:rsidR="000C0302" w:rsidRPr="001D280D">
              <w:rPr>
                <w:rFonts w:ascii="Times" w:hAnsi="Times" w:cs="Times"/>
                <w:color w:val="000000"/>
                <w:sz w:val="22"/>
                <w:szCs w:val="22"/>
              </w:rPr>
              <w:t>10</w:t>
            </w: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/</w:t>
            </w:r>
            <w:r w:rsidR="000C0302" w:rsidRPr="001D280D">
              <w:rPr>
                <w:rFonts w:ascii="Times" w:hAnsi="Times" w:cs="Times"/>
                <w:color w:val="000000"/>
                <w:sz w:val="22"/>
                <w:szCs w:val="22"/>
              </w:rPr>
              <w:t>24</w:t>
            </w:r>
            <w:r w:rsidR="00490EC7" w:rsidRPr="001D280D">
              <w:rPr>
                <w:rFonts w:ascii="Times" w:hAnsi="Times" w:cs="Times"/>
                <w:color w:val="000000"/>
                <w:sz w:val="22"/>
                <w:szCs w:val="22"/>
              </w:rPr>
              <w:t>**</w:t>
            </w:r>
          </w:p>
          <w:p w14:paraId="59E6FB95" w14:textId="7122FB78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49A28A65" wp14:editId="7BA427BE">
                  <wp:extent cx="10160" cy="1016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4E7300" w14:textId="77777777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6395A92B" wp14:editId="7F87CE47">
                  <wp:extent cx="10160" cy="1016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FC42E0" w14:textId="66162027" w:rsidR="000E012A" w:rsidRPr="001D280D" w:rsidRDefault="005C173E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G: 5/</w:t>
            </w:r>
            <w:r w:rsidR="000C0302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6-7/24</w:t>
            </w:r>
          </w:p>
          <w:p w14:paraId="7CE43F72" w14:textId="79DC7838" w:rsidR="00490EC7" w:rsidRPr="001D280D" w:rsidRDefault="005C173E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 xml:space="preserve">B: </w:t>
            </w:r>
            <w:r w:rsidR="000C0302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4/29-30</w:t>
            </w: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/</w:t>
            </w:r>
            <w:r w:rsidR="000C0302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24</w:t>
            </w:r>
            <w:r w:rsidR="00490EC7"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18017D12" wp14:editId="0C27D802">
                  <wp:extent cx="10160" cy="1016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EC7" w:rsidRPr="001D280D" w14:paraId="18B5EE35" w14:textId="77777777" w:rsidTr="7212F832">
        <w:tblPrEx>
          <w:tblBorders>
            <w:top w:val="none" w:sz="0" w:space="0" w:color="auto"/>
          </w:tblBorders>
        </w:tblPrEx>
        <w:trPr>
          <w:trHeight w:val="1092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6D53CC" w14:textId="77777777" w:rsidR="00BE7399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Soccer</w:t>
            </w:r>
            <w:r w:rsidRPr="001D280D"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 </w:t>
            </w:r>
          </w:p>
          <w:p w14:paraId="0934BCD6" w14:textId="19FCE672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(Girls &amp; Boys)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73D1DCE" w14:textId="16215EAF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 xml:space="preserve">0 tournaments and 21 games </w:t>
            </w: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 xml:space="preserve">or </w:t>
            </w: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 xml:space="preserve">1 tournament and 19 games </w:t>
            </w: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 xml:space="preserve">or </w:t>
            </w: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 xml:space="preserve">2 tournaments and 17 games </w:t>
            </w: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 xml:space="preserve">or </w:t>
            </w: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3 tournaments and 15 games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EAD4D4B" w14:textId="193A2D0E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4A, 5A, 6A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7AE77A" w14:textId="67DF1E84" w:rsidR="00490EC7" w:rsidRPr="001D280D" w:rsidRDefault="000F07A0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11</w:t>
            </w:r>
            <w:r w:rsidR="00276B08" w:rsidRPr="001D280D">
              <w:rPr>
                <w:rFonts w:ascii="Times" w:hAnsi="Times" w:cs="Times"/>
                <w:color w:val="000000"/>
                <w:sz w:val="22"/>
                <w:szCs w:val="22"/>
              </w:rPr>
              <w:t>/2</w:t>
            </w:r>
            <w:r w:rsidR="000C0302" w:rsidRPr="001D280D">
              <w:rPr>
                <w:rFonts w:ascii="Times" w:hAnsi="Times" w:cs="Times"/>
                <w:color w:val="000000"/>
                <w:sz w:val="22"/>
                <w:szCs w:val="22"/>
              </w:rPr>
              <w:t>7</w:t>
            </w: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/</w:t>
            </w:r>
            <w:r w:rsidR="000C0302" w:rsidRPr="001D280D">
              <w:rPr>
                <w:rFonts w:ascii="Times" w:hAnsi="Times" w:cs="Times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0EF3C2" w14:textId="75A2A323" w:rsidR="00490EC7" w:rsidRPr="001D280D" w:rsidRDefault="000F07A0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3/</w:t>
            </w:r>
            <w:r w:rsidR="000C0302" w:rsidRPr="001D280D">
              <w:rPr>
                <w:rFonts w:ascii="Times" w:hAnsi="Times" w:cs="Times"/>
                <w:color w:val="000000"/>
                <w:sz w:val="22"/>
                <w:szCs w:val="22"/>
              </w:rPr>
              <w:t>23</w:t>
            </w: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/</w:t>
            </w:r>
            <w:r w:rsidR="000C0302" w:rsidRPr="001D280D">
              <w:rPr>
                <w:rFonts w:ascii="Times" w:hAnsi="Times" w:cs="Times"/>
                <w:color w:val="000000"/>
                <w:sz w:val="22"/>
                <w:szCs w:val="22"/>
              </w:rPr>
              <w:t>24</w:t>
            </w:r>
            <w:r w:rsidR="00490EC7" w:rsidRPr="001D280D">
              <w:rPr>
                <w:rFonts w:ascii="Times" w:hAnsi="Times" w:cs="Times"/>
                <w:color w:val="000000"/>
                <w:sz w:val="22"/>
                <w:szCs w:val="22"/>
              </w:rPr>
              <w:t>*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AA3B69" w14:textId="7B597936" w:rsidR="00490EC7" w:rsidRPr="001D280D" w:rsidRDefault="000F07A0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4/1</w:t>
            </w:r>
            <w:r w:rsidR="000C0302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0</w:t>
            </w: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-4/1</w:t>
            </w:r>
            <w:r w:rsidR="000C0302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</w:t>
            </w: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/</w:t>
            </w:r>
            <w:r w:rsidR="000C0302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490EC7" w:rsidRPr="001D280D" w14:paraId="4BF3EF53" w14:textId="77777777" w:rsidTr="7212F832">
        <w:tblPrEx>
          <w:tblBorders>
            <w:top w:val="none" w:sz="0" w:space="0" w:color="auto"/>
          </w:tblBorders>
        </w:tblPrEx>
        <w:trPr>
          <w:trHeight w:val="1092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803089" w14:textId="328C046E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Softball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D2C3F9" w14:textId="6B65C383" w:rsidR="00490EC7" w:rsidRPr="001D280D" w:rsidRDefault="7212F832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7212F832">
              <w:rPr>
                <w:rFonts w:ascii="Times" w:hAnsi="Times" w:cs="Times"/>
                <w:color w:val="000000" w:themeColor="text1"/>
                <w:sz w:val="22"/>
                <w:szCs w:val="22"/>
              </w:rPr>
              <w:t xml:space="preserve">0 tournaments and 26 games </w:t>
            </w:r>
            <w:r w:rsidRPr="7212F832">
              <w:rPr>
                <w:rFonts w:ascii="Times" w:hAnsi="Times" w:cs="Times"/>
                <w:b/>
                <w:bCs/>
                <w:color w:val="000000" w:themeColor="text1"/>
                <w:sz w:val="22"/>
                <w:szCs w:val="22"/>
              </w:rPr>
              <w:t xml:space="preserve">or </w:t>
            </w:r>
            <w:r w:rsidRPr="7212F832">
              <w:rPr>
                <w:rFonts w:ascii="Times" w:hAnsi="Times" w:cs="Times"/>
                <w:color w:val="000000" w:themeColor="text1"/>
                <w:sz w:val="22"/>
                <w:szCs w:val="22"/>
              </w:rPr>
              <w:t xml:space="preserve">1 tournament and 23 games </w:t>
            </w:r>
            <w:r w:rsidRPr="7212F832">
              <w:rPr>
                <w:rFonts w:ascii="Times" w:hAnsi="Times" w:cs="Times"/>
                <w:b/>
                <w:bCs/>
                <w:color w:val="000000" w:themeColor="text1"/>
                <w:sz w:val="22"/>
                <w:szCs w:val="22"/>
              </w:rPr>
              <w:t xml:space="preserve">or </w:t>
            </w:r>
            <w:r w:rsidRPr="7212F832">
              <w:rPr>
                <w:rFonts w:ascii="Times" w:hAnsi="Times" w:cs="Times"/>
                <w:color w:val="000000" w:themeColor="text1"/>
                <w:sz w:val="22"/>
                <w:szCs w:val="22"/>
              </w:rPr>
              <w:t xml:space="preserve">2 tournaments and 20 games </w:t>
            </w:r>
            <w:r w:rsidRPr="7212F832">
              <w:rPr>
                <w:rFonts w:ascii="Times" w:hAnsi="Times" w:cs="Times"/>
                <w:b/>
                <w:bCs/>
                <w:color w:val="000000" w:themeColor="text1"/>
                <w:sz w:val="22"/>
                <w:szCs w:val="22"/>
              </w:rPr>
              <w:t xml:space="preserve">or </w:t>
            </w:r>
            <w:r w:rsidRPr="7212F832">
              <w:rPr>
                <w:rFonts w:ascii="Times" w:hAnsi="Times" w:cs="Times"/>
                <w:color w:val="000000" w:themeColor="text1"/>
                <w:sz w:val="22"/>
                <w:szCs w:val="22"/>
              </w:rPr>
              <w:t>3 tournaments and 17 games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B4F6E3" w14:textId="77777777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6F968E9A" wp14:editId="7DE9ADE4">
                  <wp:extent cx="10160" cy="1016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700441" w14:textId="572433DF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All conferences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602EBE" w14:textId="22E6DEE2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08C0FF17" wp14:editId="6F06C130">
                  <wp:extent cx="10160" cy="1016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712E323D" wp14:editId="144A4C44">
                  <wp:extent cx="10160" cy="1016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EE15E7" w14:textId="0E015B06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1/</w:t>
            </w:r>
            <w:r w:rsidR="008E6C59" w:rsidRPr="001D280D">
              <w:rPr>
                <w:rFonts w:ascii="Times" w:hAnsi="Times" w:cs="Times"/>
                <w:color w:val="000000"/>
                <w:sz w:val="22"/>
                <w:szCs w:val="22"/>
              </w:rPr>
              <w:t>1</w:t>
            </w:r>
            <w:r w:rsidR="000C0302" w:rsidRPr="001D280D">
              <w:rPr>
                <w:rFonts w:ascii="Times" w:hAnsi="Times" w:cs="Times"/>
                <w:color w:val="000000"/>
                <w:sz w:val="22"/>
                <w:szCs w:val="22"/>
              </w:rPr>
              <w:t>2</w:t>
            </w:r>
            <w:r w:rsidR="00835935" w:rsidRPr="001D280D">
              <w:rPr>
                <w:rFonts w:ascii="Times" w:hAnsi="Times" w:cs="Times"/>
                <w:color w:val="000000"/>
                <w:sz w:val="22"/>
                <w:szCs w:val="22"/>
              </w:rPr>
              <w:t>/</w:t>
            </w:r>
            <w:r w:rsidR="000C0302" w:rsidRPr="001D280D">
              <w:rPr>
                <w:rFonts w:ascii="Times" w:hAnsi="Times" w:cs="Times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CB0174" w14:textId="77777777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015C9B28" wp14:editId="58B907D3">
                  <wp:extent cx="10160" cy="1016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03A45E" w14:textId="650D9D44" w:rsidR="00490EC7" w:rsidRPr="001D280D" w:rsidRDefault="00835935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4/2</w:t>
            </w:r>
            <w:r w:rsidR="000C0302" w:rsidRPr="001D280D">
              <w:rPr>
                <w:rFonts w:ascii="Times" w:hAnsi="Times" w:cs="Times"/>
                <w:color w:val="000000"/>
                <w:sz w:val="22"/>
                <w:szCs w:val="22"/>
              </w:rPr>
              <w:t>7</w:t>
            </w: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/</w:t>
            </w:r>
            <w:r w:rsidR="000C0302" w:rsidRPr="001D280D">
              <w:rPr>
                <w:rFonts w:ascii="Times" w:hAnsi="Times" w:cs="Times"/>
                <w:color w:val="000000"/>
                <w:sz w:val="22"/>
                <w:szCs w:val="22"/>
              </w:rPr>
              <w:t>24</w:t>
            </w:r>
            <w:r w:rsidR="00490EC7" w:rsidRPr="001D280D">
              <w:rPr>
                <w:rFonts w:ascii="Times" w:hAnsi="Times" w:cs="Times"/>
                <w:color w:val="000000"/>
                <w:sz w:val="22"/>
                <w:szCs w:val="22"/>
              </w:rPr>
              <w:t>*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C59333" w14:textId="77777777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4D6E0FA1" wp14:editId="125A80F6">
                  <wp:extent cx="10160" cy="1016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ACD854" w14:textId="3B81307C" w:rsidR="00490EC7" w:rsidRPr="001D280D" w:rsidRDefault="00B0049C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5/</w:t>
            </w:r>
            <w:r w:rsidR="000C0302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28</w:t>
            </w:r>
            <w:r w:rsidR="00835935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-6/</w:t>
            </w:r>
            <w:r w:rsidR="000C0302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</w:t>
            </w:r>
            <w:r w:rsidR="00835935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/</w:t>
            </w:r>
            <w:r w:rsidR="000C0302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490EC7" w:rsidRPr="001D280D" w14:paraId="7BAAA62E" w14:textId="77777777" w:rsidTr="7212F832">
        <w:tblPrEx>
          <w:tblBorders>
            <w:top w:val="none" w:sz="0" w:space="0" w:color="auto"/>
          </w:tblBorders>
        </w:tblPrEx>
        <w:trPr>
          <w:trHeight w:val="1329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83110B3" w14:textId="77777777" w:rsidR="00BE7399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Swimming &amp; Diving</w:t>
            </w:r>
            <w:r w:rsidRPr="001D280D"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 </w:t>
            </w:r>
          </w:p>
          <w:p w14:paraId="3D5AA328" w14:textId="56571A5C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(Girls &amp; Boys)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32003C" w14:textId="669B2166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8 meets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3FDB4E" w14:textId="77777777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35121F4E" wp14:editId="1347C72F">
                  <wp:extent cx="10160" cy="1016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799588" w14:textId="685D280F" w:rsidR="00816A36" w:rsidRPr="001D280D" w:rsidRDefault="00816A36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4A &amp; Below</w:t>
            </w:r>
          </w:p>
          <w:p w14:paraId="22CD338D" w14:textId="58D6B7C4" w:rsidR="00490EC7" w:rsidRPr="001D280D" w:rsidRDefault="00816A36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5A &amp; 6A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53F7793" w14:textId="4054BEC2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43B1135E" wp14:editId="7B40C6F3">
                  <wp:extent cx="10160" cy="1016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7F1D5541" wp14:editId="235C9DEB">
                  <wp:extent cx="10160" cy="1016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DB0397" w14:textId="0E26E92D" w:rsidR="00490EC7" w:rsidRPr="001D280D" w:rsidRDefault="00BE7399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Y</w:t>
            </w:r>
            <w:r w:rsidR="00490EC7" w:rsidRPr="001D280D">
              <w:rPr>
                <w:rFonts w:ascii="Times" w:hAnsi="Times" w:cs="Times"/>
                <w:color w:val="000000"/>
                <w:sz w:val="22"/>
                <w:szCs w:val="22"/>
              </w:rPr>
              <w:t>ear round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2592BF" w14:textId="77785385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33230B3A" wp14:editId="62727527">
                  <wp:extent cx="10160" cy="1016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0302" w:rsidRPr="001D280D">
              <w:rPr>
                <w:rFonts w:ascii="Times" w:hAnsi="Times" w:cs="Times"/>
                <w:color w:val="000000"/>
                <w:sz w:val="22"/>
                <w:szCs w:val="22"/>
              </w:rPr>
              <w:t>4A -1/20/24</w:t>
            </w:r>
          </w:p>
          <w:p w14:paraId="237B6987" w14:textId="05CC2EE1" w:rsidR="00490EC7" w:rsidRPr="001D280D" w:rsidRDefault="000C0302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5A/6A-</w:t>
            </w:r>
            <w:r w:rsidR="00835935" w:rsidRPr="001D280D">
              <w:rPr>
                <w:rFonts w:ascii="Times" w:hAnsi="Times" w:cs="Times"/>
                <w:color w:val="000000"/>
                <w:sz w:val="22"/>
                <w:szCs w:val="22"/>
              </w:rPr>
              <w:t>1/2</w:t>
            </w: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7</w:t>
            </w:r>
            <w:r w:rsidR="00835935" w:rsidRPr="001D280D">
              <w:rPr>
                <w:rFonts w:ascii="Times" w:hAnsi="Times" w:cs="Times"/>
                <w:color w:val="000000"/>
                <w:sz w:val="22"/>
                <w:szCs w:val="22"/>
              </w:rPr>
              <w:t>/</w:t>
            </w: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24</w:t>
            </w:r>
            <w:r w:rsidR="00490EC7" w:rsidRPr="001D280D">
              <w:rPr>
                <w:rFonts w:ascii="Times" w:hAnsi="Times" w:cs="Times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08C261A" w14:textId="77777777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5C054523" wp14:editId="513A461A">
                  <wp:extent cx="10160" cy="1016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95661F" w14:textId="02F67DF5" w:rsidR="00816A36" w:rsidRPr="001D280D" w:rsidRDefault="00816A36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2/</w:t>
            </w:r>
            <w:r w:rsidR="000C0302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15-</w:t>
            </w:r>
            <w:r w:rsidR="00EF762B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2/</w:t>
            </w:r>
            <w:r w:rsidR="000C0302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16</w:t>
            </w: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/</w:t>
            </w:r>
            <w:r w:rsidR="000C0302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24</w:t>
            </w:r>
          </w:p>
          <w:p w14:paraId="2B9E86EB" w14:textId="5872E0F1" w:rsidR="00490EC7" w:rsidRPr="001D280D" w:rsidRDefault="00835935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2/</w:t>
            </w:r>
            <w:r w:rsidR="000C0302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23-</w:t>
            </w:r>
            <w:r w:rsidR="00EF762B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2/</w:t>
            </w:r>
            <w:r w:rsidR="000C0302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24</w:t>
            </w: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/</w:t>
            </w:r>
            <w:r w:rsidR="000C0302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490EC7" w:rsidRPr="001D280D" w14:paraId="03A1151E" w14:textId="77777777" w:rsidTr="7212F832">
        <w:tblPrEx>
          <w:tblBorders>
            <w:top w:val="none" w:sz="0" w:space="0" w:color="auto"/>
          </w:tblBorders>
        </w:tblPrEx>
        <w:trPr>
          <w:trHeight w:val="1032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CB6377C" w14:textId="7CA40671" w:rsidR="00BE7399" w:rsidRPr="001D280D" w:rsidRDefault="00BE7399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 xml:space="preserve">Team </w:t>
            </w:r>
            <w:r w:rsidR="00490EC7" w:rsidRPr="001D280D">
              <w:rPr>
                <w:rFonts w:ascii="Times" w:hAnsi="Times" w:cs="Times"/>
                <w:color w:val="000000"/>
                <w:sz w:val="22"/>
                <w:szCs w:val="22"/>
              </w:rPr>
              <w:t>Tennis</w:t>
            </w:r>
          </w:p>
          <w:p w14:paraId="557B64CA" w14:textId="3B9816CF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(Girls &amp; Boys)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9D683ED" w14:textId="54AFE37B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8 tournaments total</w:t>
            </w:r>
            <w:r w:rsidRPr="001D280D"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 </w:t>
            </w: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(Team &amp; Individual combined)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590268A" w14:textId="7AB6CF2E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4A, 5A, 6A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235751" w14:textId="52370E52" w:rsidR="00490EC7" w:rsidRPr="001D280D" w:rsidRDefault="00BE7399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Y</w:t>
            </w:r>
            <w:r w:rsidR="00490EC7" w:rsidRPr="001D280D">
              <w:rPr>
                <w:rFonts w:ascii="Times" w:hAnsi="Times" w:cs="Times"/>
                <w:color w:val="000000"/>
                <w:sz w:val="22"/>
                <w:szCs w:val="22"/>
              </w:rPr>
              <w:t>ear round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4D9C0CD" w14:textId="252D4E4F" w:rsidR="00490EC7" w:rsidRPr="001D280D" w:rsidRDefault="000F07A0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10/</w:t>
            </w:r>
            <w:r w:rsidR="000C0302" w:rsidRPr="001D280D">
              <w:rPr>
                <w:rFonts w:ascii="Times" w:hAnsi="Times" w:cs="Times"/>
                <w:color w:val="000000"/>
                <w:sz w:val="22"/>
                <w:szCs w:val="22"/>
              </w:rPr>
              <w:t>7</w:t>
            </w: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/</w:t>
            </w:r>
            <w:r w:rsidR="000C0302" w:rsidRPr="001D280D">
              <w:rPr>
                <w:rFonts w:ascii="Times" w:hAnsi="Times" w:cs="Times"/>
                <w:color w:val="000000"/>
                <w:sz w:val="22"/>
                <w:szCs w:val="22"/>
              </w:rPr>
              <w:t>23</w:t>
            </w:r>
            <w:r w:rsidR="00490EC7" w:rsidRPr="001D280D">
              <w:rPr>
                <w:rFonts w:ascii="Times" w:hAnsi="Times" w:cs="Times"/>
                <w:color w:val="000000"/>
                <w:sz w:val="22"/>
                <w:szCs w:val="22"/>
              </w:rPr>
              <w:t>*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0C65468" w14:textId="56220377" w:rsidR="00490EC7" w:rsidRPr="001D280D" w:rsidRDefault="000F07A0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10/</w:t>
            </w:r>
            <w:r w:rsidR="000C0302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25-26</w:t>
            </w: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/</w:t>
            </w:r>
            <w:r w:rsidR="000C0302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23</w:t>
            </w:r>
          </w:p>
        </w:tc>
      </w:tr>
      <w:tr w:rsidR="00490EC7" w:rsidRPr="001D280D" w14:paraId="1E0E946B" w14:textId="77777777" w:rsidTr="7212F832">
        <w:tblPrEx>
          <w:tblBorders>
            <w:top w:val="none" w:sz="0" w:space="0" w:color="auto"/>
          </w:tblBorders>
        </w:tblPrEx>
        <w:trPr>
          <w:trHeight w:val="1032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B3D2C6" w14:textId="71EBD31B" w:rsidR="00BE7399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Tennis- Individual</w:t>
            </w:r>
          </w:p>
          <w:p w14:paraId="6EA9DC94" w14:textId="7F0E9BB4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(Girls &amp; Boys)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801421" w14:textId="6E7853FB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8 tournaments total</w:t>
            </w:r>
            <w:r w:rsidRPr="001D280D"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 </w:t>
            </w: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(Team &amp; Individual combined)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90DAEE" w14:textId="193AAD50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All conferences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2BA4FE" w14:textId="7B17838A" w:rsidR="00490EC7" w:rsidRPr="001D280D" w:rsidRDefault="00BE7399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Y</w:t>
            </w:r>
            <w:r w:rsidR="00490EC7" w:rsidRPr="001D280D">
              <w:rPr>
                <w:rFonts w:ascii="Times" w:hAnsi="Times" w:cs="Times"/>
                <w:color w:val="000000"/>
                <w:sz w:val="22"/>
                <w:szCs w:val="22"/>
              </w:rPr>
              <w:t>ear round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657784" w14:textId="501E4F26" w:rsidR="00490EC7" w:rsidRPr="001D280D" w:rsidRDefault="0058135E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5/1</w:t>
            </w:r>
            <w:r w:rsidR="00835935" w:rsidRPr="001D280D">
              <w:rPr>
                <w:rFonts w:ascii="Times" w:hAnsi="Times" w:cs="Times"/>
                <w:color w:val="000000"/>
                <w:sz w:val="22"/>
                <w:szCs w:val="22"/>
              </w:rPr>
              <w:t>/</w:t>
            </w:r>
            <w:r w:rsidR="000C0302" w:rsidRPr="001D280D">
              <w:rPr>
                <w:rFonts w:ascii="Times" w:hAnsi="Times" w:cs="Times"/>
                <w:color w:val="000000"/>
                <w:sz w:val="22"/>
                <w:szCs w:val="22"/>
              </w:rPr>
              <w:t>24</w:t>
            </w:r>
            <w:r w:rsidR="00490EC7" w:rsidRPr="001D280D">
              <w:rPr>
                <w:rFonts w:ascii="Times" w:hAnsi="Times" w:cs="Times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A6FB97" w14:textId="35CF5520" w:rsidR="00490EC7" w:rsidRPr="001D280D" w:rsidRDefault="0058135E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5/16-5/17</w:t>
            </w:r>
            <w:r w:rsidR="00835935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/</w:t>
            </w:r>
            <w:r w:rsidR="000C0302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490EC7" w:rsidRPr="001D280D" w14:paraId="1D0F56EE" w14:textId="77777777" w:rsidTr="7212F832">
        <w:tblPrEx>
          <w:tblBorders>
            <w:top w:val="none" w:sz="0" w:space="0" w:color="auto"/>
          </w:tblBorders>
        </w:tblPrEx>
        <w:trPr>
          <w:trHeight w:val="1032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0608811" w14:textId="6E016AD0" w:rsidR="00BE7399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Track &amp; Field</w:t>
            </w:r>
          </w:p>
          <w:p w14:paraId="0250BAB0" w14:textId="476BA4A0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(Girls &amp; Boys)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16A27D" w14:textId="079759BB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8 meets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648A39" w14:textId="545A18F9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All conferences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D17A45E" w14:textId="1F7CF195" w:rsidR="00490EC7" w:rsidRPr="001D280D" w:rsidRDefault="00BE7399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Y</w:t>
            </w:r>
            <w:r w:rsidR="00490EC7" w:rsidRPr="001D280D">
              <w:rPr>
                <w:rFonts w:ascii="Times" w:hAnsi="Times" w:cs="Times"/>
                <w:color w:val="000000"/>
                <w:sz w:val="22"/>
                <w:szCs w:val="22"/>
              </w:rPr>
              <w:t>ear round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098722" w14:textId="174CB4E7" w:rsidR="00490EC7" w:rsidRPr="001D280D" w:rsidRDefault="00E132A4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4/</w:t>
            </w:r>
            <w:r w:rsidR="0058135E" w:rsidRPr="001D280D">
              <w:rPr>
                <w:rFonts w:ascii="Times" w:hAnsi="Times" w:cs="Times"/>
                <w:color w:val="000000"/>
                <w:sz w:val="22"/>
                <w:szCs w:val="22"/>
              </w:rPr>
              <w:t>6</w:t>
            </w: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/</w:t>
            </w:r>
            <w:r w:rsidR="000C0302" w:rsidRPr="001D280D">
              <w:rPr>
                <w:rFonts w:ascii="Times" w:hAnsi="Times" w:cs="Times"/>
                <w:color w:val="000000"/>
                <w:sz w:val="22"/>
                <w:szCs w:val="22"/>
              </w:rPr>
              <w:t>24</w:t>
            </w:r>
            <w:r w:rsidR="00490EC7" w:rsidRPr="001D280D">
              <w:rPr>
                <w:rFonts w:ascii="Times" w:hAnsi="Times" w:cs="Times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920D27" w14:textId="647D11E3" w:rsidR="00490EC7" w:rsidRPr="001D280D" w:rsidRDefault="00E132A4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5/</w:t>
            </w:r>
            <w:r w:rsidR="0058135E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2-</w:t>
            </w:r>
            <w:r w:rsidR="00EF762B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5/</w:t>
            </w:r>
            <w:r w:rsidR="0058135E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</w:t>
            </w: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/</w:t>
            </w:r>
            <w:r w:rsidR="000C0302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490EC7" w:rsidRPr="001D280D" w14:paraId="46BDB2D3" w14:textId="77777777" w:rsidTr="7212F832">
        <w:tblPrEx>
          <w:tblBorders>
            <w:top w:val="none" w:sz="0" w:space="0" w:color="auto"/>
          </w:tblBorders>
        </w:tblPrEx>
        <w:trPr>
          <w:trHeight w:val="1092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086A00E" w14:textId="39DCF073" w:rsidR="00490EC7" w:rsidRPr="001D280D" w:rsidRDefault="00BE7399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V</w:t>
            </w:r>
            <w:r w:rsidR="00490EC7" w:rsidRPr="001D280D">
              <w:rPr>
                <w:rFonts w:ascii="Times" w:hAnsi="Times" w:cs="Times"/>
                <w:color w:val="000000"/>
                <w:sz w:val="22"/>
                <w:szCs w:val="22"/>
              </w:rPr>
              <w:t>olleyball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B730BE" w14:textId="6ADFBD9E" w:rsidR="00490EC7" w:rsidRPr="001D280D" w:rsidRDefault="7212F832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7212F832">
              <w:rPr>
                <w:rFonts w:ascii="Times" w:hAnsi="Times" w:cs="Times"/>
                <w:color w:val="000000" w:themeColor="text1"/>
                <w:sz w:val="22"/>
                <w:szCs w:val="22"/>
              </w:rPr>
              <w:t xml:space="preserve">0 tournaments and 29 matches </w:t>
            </w:r>
            <w:r w:rsidRPr="7212F832">
              <w:rPr>
                <w:rFonts w:ascii="Times" w:hAnsi="Times" w:cs="Times"/>
                <w:b/>
                <w:bCs/>
                <w:color w:val="000000" w:themeColor="text1"/>
                <w:sz w:val="22"/>
                <w:szCs w:val="22"/>
              </w:rPr>
              <w:t xml:space="preserve">or </w:t>
            </w:r>
            <w:r w:rsidRPr="7212F832">
              <w:rPr>
                <w:rFonts w:ascii="Times" w:hAnsi="Times" w:cs="Times"/>
                <w:color w:val="000000" w:themeColor="text1"/>
                <w:sz w:val="22"/>
                <w:szCs w:val="22"/>
              </w:rPr>
              <w:t xml:space="preserve">1 tournament and 27 matches </w:t>
            </w:r>
            <w:r w:rsidRPr="7212F832">
              <w:rPr>
                <w:rFonts w:ascii="Times" w:hAnsi="Times" w:cs="Times"/>
                <w:b/>
                <w:bCs/>
                <w:color w:val="000000" w:themeColor="text1"/>
                <w:sz w:val="22"/>
                <w:szCs w:val="22"/>
              </w:rPr>
              <w:t xml:space="preserve">or </w:t>
            </w:r>
            <w:r w:rsidRPr="7212F832">
              <w:rPr>
                <w:rFonts w:ascii="Times" w:hAnsi="Times" w:cs="Times"/>
                <w:color w:val="000000" w:themeColor="text1"/>
                <w:sz w:val="22"/>
                <w:szCs w:val="22"/>
              </w:rPr>
              <w:t xml:space="preserve">2 tournaments and 25 matches </w:t>
            </w:r>
            <w:r w:rsidRPr="7212F832">
              <w:rPr>
                <w:rFonts w:ascii="Times" w:hAnsi="Times" w:cs="Times"/>
                <w:b/>
                <w:bCs/>
                <w:color w:val="000000" w:themeColor="text1"/>
                <w:sz w:val="22"/>
                <w:szCs w:val="22"/>
              </w:rPr>
              <w:t xml:space="preserve">or </w:t>
            </w:r>
            <w:r w:rsidRPr="7212F832">
              <w:rPr>
                <w:rFonts w:ascii="Times" w:hAnsi="Times" w:cs="Times"/>
                <w:color w:val="000000" w:themeColor="text1"/>
                <w:sz w:val="22"/>
                <w:szCs w:val="22"/>
              </w:rPr>
              <w:t>3 tournaments and 23 matches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9D5EC5F" w14:textId="074E9648" w:rsidR="00490EC7" w:rsidRPr="001D280D" w:rsidRDefault="00490EC7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All conferences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ED9E263" w14:textId="6CE80153" w:rsidR="00490EC7" w:rsidRPr="001D280D" w:rsidRDefault="0058135E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7/31</w:t>
            </w:r>
            <w:r w:rsidR="000F07A0" w:rsidRPr="001D280D">
              <w:rPr>
                <w:rFonts w:ascii="Times" w:hAnsi="Times" w:cs="Times"/>
                <w:color w:val="000000"/>
                <w:sz w:val="22"/>
                <w:szCs w:val="22"/>
              </w:rPr>
              <w:t>/</w:t>
            </w:r>
            <w:r w:rsidR="000C0302" w:rsidRPr="001D280D">
              <w:rPr>
                <w:rFonts w:ascii="Times" w:hAnsi="Times" w:cs="Times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CEBCB0" w14:textId="1B87BDB2" w:rsidR="00490EC7" w:rsidRPr="001D280D" w:rsidRDefault="000F07A0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10/</w:t>
            </w:r>
            <w:r w:rsidR="0058135E" w:rsidRPr="001D280D">
              <w:rPr>
                <w:rFonts w:ascii="Times" w:hAnsi="Times" w:cs="Times"/>
                <w:color w:val="000000"/>
                <w:sz w:val="22"/>
                <w:szCs w:val="22"/>
              </w:rPr>
              <w:t>28</w:t>
            </w: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/</w:t>
            </w:r>
            <w:r w:rsidR="000C0302" w:rsidRPr="001D280D">
              <w:rPr>
                <w:rFonts w:ascii="Times" w:hAnsi="Times" w:cs="Times"/>
                <w:color w:val="000000"/>
                <w:sz w:val="22"/>
                <w:szCs w:val="22"/>
              </w:rPr>
              <w:t>23</w:t>
            </w:r>
            <w:r w:rsidR="00490EC7" w:rsidRPr="001D280D">
              <w:rPr>
                <w:rFonts w:ascii="Times" w:hAnsi="Times" w:cs="Times"/>
                <w:color w:val="000000"/>
                <w:sz w:val="22"/>
                <w:szCs w:val="22"/>
              </w:rPr>
              <w:t>*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29AC24" w14:textId="0D1E16CE" w:rsidR="00490EC7" w:rsidRPr="001D280D" w:rsidRDefault="000F07A0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11/</w:t>
            </w:r>
            <w:r w:rsidR="0058135E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15-</w:t>
            </w:r>
            <w:r w:rsidR="00EF762B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11/</w:t>
            </w:r>
            <w:r w:rsidR="0058135E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18</w:t>
            </w: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/</w:t>
            </w:r>
            <w:r w:rsidR="000C0302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23</w:t>
            </w:r>
          </w:p>
        </w:tc>
      </w:tr>
      <w:tr w:rsidR="008331EF" w:rsidRPr="001D280D" w14:paraId="652FA4EA" w14:textId="77777777" w:rsidTr="7212F832">
        <w:trPr>
          <w:trHeight w:val="1030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BA2C91" w14:textId="2C7F44EB" w:rsidR="008331EF" w:rsidRPr="001D280D" w:rsidRDefault="008331EF" w:rsidP="001D280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noProof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t>Water Polo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74CC231" w14:textId="6B3E68FF" w:rsidR="008331EF" w:rsidRPr="001D280D" w:rsidRDefault="7212F832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7212F832">
              <w:rPr>
                <w:rFonts w:ascii="Times" w:hAnsi="Times" w:cs="Times"/>
                <w:color w:val="000000" w:themeColor="text1"/>
                <w:sz w:val="22"/>
                <w:szCs w:val="22"/>
              </w:rPr>
              <w:t xml:space="preserve">0 tournaments and 26 games </w:t>
            </w:r>
            <w:r w:rsidRPr="7212F832">
              <w:rPr>
                <w:rFonts w:ascii="Times" w:hAnsi="Times" w:cs="Times"/>
                <w:b/>
                <w:bCs/>
                <w:color w:val="000000" w:themeColor="text1"/>
                <w:sz w:val="22"/>
                <w:szCs w:val="22"/>
              </w:rPr>
              <w:t xml:space="preserve">or </w:t>
            </w:r>
            <w:r w:rsidRPr="7212F832">
              <w:rPr>
                <w:rFonts w:ascii="Times" w:hAnsi="Times" w:cs="Times"/>
                <w:color w:val="000000" w:themeColor="text1"/>
                <w:sz w:val="22"/>
                <w:szCs w:val="22"/>
              </w:rPr>
              <w:t xml:space="preserve">1 tournament and 23 games </w:t>
            </w:r>
            <w:r w:rsidRPr="7212F832">
              <w:rPr>
                <w:rFonts w:ascii="Times" w:hAnsi="Times" w:cs="Times"/>
                <w:b/>
                <w:bCs/>
                <w:color w:val="000000" w:themeColor="text1"/>
                <w:sz w:val="22"/>
                <w:szCs w:val="22"/>
              </w:rPr>
              <w:t xml:space="preserve">or </w:t>
            </w:r>
            <w:r w:rsidRPr="7212F832">
              <w:rPr>
                <w:rFonts w:ascii="Times" w:hAnsi="Times" w:cs="Times"/>
                <w:color w:val="000000" w:themeColor="text1"/>
                <w:sz w:val="22"/>
                <w:szCs w:val="22"/>
              </w:rPr>
              <w:t xml:space="preserve">2 tournaments and 20 games </w:t>
            </w:r>
            <w:r w:rsidRPr="7212F832">
              <w:rPr>
                <w:rFonts w:ascii="Times" w:hAnsi="Times" w:cs="Times"/>
                <w:b/>
                <w:bCs/>
                <w:color w:val="000000" w:themeColor="text1"/>
                <w:sz w:val="22"/>
                <w:szCs w:val="22"/>
              </w:rPr>
              <w:t xml:space="preserve">or </w:t>
            </w:r>
            <w:r w:rsidRPr="7212F832">
              <w:rPr>
                <w:rFonts w:ascii="Times" w:hAnsi="Times" w:cs="Times"/>
                <w:color w:val="000000" w:themeColor="text1"/>
                <w:sz w:val="22"/>
                <w:szCs w:val="22"/>
              </w:rPr>
              <w:t>3 tournaments and 17 games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6C2B408" w14:textId="2983AFC8" w:rsidR="008331EF" w:rsidRPr="001D280D" w:rsidRDefault="008331EF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All conferences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8175C4" w14:textId="7F60AB4B" w:rsidR="008331EF" w:rsidRPr="001D280D" w:rsidRDefault="0058135E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7/31</w:t>
            </w:r>
            <w:r w:rsidR="008331EF" w:rsidRPr="001D280D">
              <w:rPr>
                <w:rFonts w:ascii="Times" w:hAnsi="Times" w:cs="Times"/>
                <w:color w:val="000000"/>
                <w:sz w:val="22"/>
                <w:szCs w:val="22"/>
              </w:rPr>
              <w:t>/</w:t>
            </w:r>
            <w:r w:rsidR="000C0302" w:rsidRPr="001D280D">
              <w:rPr>
                <w:rFonts w:ascii="Times" w:hAnsi="Times" w:cs="Times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8FB865" w14:textId="7FC0F4BC" w:rsidR="008331EF" w:rsidRPr="001D280D" w:rsidRDefault="008331EF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10/</w:t>
            </w:r>
            <w:r w:rsidR="0058135E" w:rsidRPr="001D280D">
              <w:rPr>
                <w:rFonts w:ascii="Times" w:hAnsi="Times" w:cs="Times"/>
                <w:color w:val="000000"/>
                <w:sz w:val="22"/>
                <w:szCs w:val="22"/>
              </w:rPr>
              <w:t>7</w:t>
            </w: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/</w:t>
            </w:r>
            <w:r w:rsidR="000C0302" w:rsidRPr="001D280D">
              <w:rPr>
                <w:rFonts w:ascii="Times" w:hAnsi="Times" w:cs="Times"/>
                <w:color w:val="000000"/>
                <w:sz w:val="22"/>
                <w:szCs w:val="22"/>
              </w:rPr>
              <w:t>23</w:t>
            </w: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*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A1CC84" w14:textId="5D3E4A77" w:rsidR="008331EF" w:rsidRPr="001D280D" w:rsidRDefault="008331EF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10/</w:t>
            </w:r>
            <w:r w:rsidR="0058135E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28</w:t>
            </w: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/</w:t>
            </w:r>
            <w:r w:rsidR="000C0302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23</w:t>
            </w:r>
          </w:p>
        </w:tc>
      </w:tr>
      <w:tr w:rsidR="008331EF" w:rsidRPr="001D280D" w14:paraId="0DD7E124" w14:textId="77777777" w:rsidTr="7212F832">
        <w:trPr>
          <w:trHeight w:val="1143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822902" w14:textId="77777777" w:rsidR="008331EF" w:rsidRPr="001D280D" w:rsidRDefault="008331EF" w:rsidP="001D280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43A02CFC" wp14:editId="72EA9BB5">
                  <wp:extent cx="10160" cy="1016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6C2231" w14:textId="3BFB5F47" w:rsidR="008331EF" w:rsidRPr="001D280D" w:rsidRDefault="008331EF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Wrestling (Girls &amp; Boys)</w:t>
            </w:r>
          </w:p>
          <w:p w14:paraId="2168A45E" w14:textId="3582F58B" w:rsidR="008331EF" w:rsidRPr="001D280D" w:rsidRDefault="008331EF" w:rsidP="001D280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noProof/>
                <w:color w:val="000000"/>
                <w:sz w:val="22"/>
                <w:szCs w:val="22"/>
              </w:rPr>
              <w:drawing>
                <wp:inline distT="0" distB="0" distL="0" distR="0" wp14:anchorId="2D6458A1" wp14:editId="7DA8E549">
                  <wp:extent cx="10160" cy="1016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67679A6" w14:textId="7C12ABA9" w:rsidR="008331EF" w:rsidRPr="001D280D" w:rsidRDefault="008331EF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8 tournaments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25A46E" w14:textId="73506E40" w:rsidR="008331EF" w:rsidRPr="001D280D" w:rsidRDefault="008331EF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All conferences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21E29C" w14:textId="6FA270D4" w:rsidR="008331EF" w:rsidRPr="001D280D" w:rsidRDefault="008331EF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Year round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FF3B90" w14:textId="45CF5E4A" w:rsidR="008331EF" w:rsidRPr="001D280D" w:rsidRDefault="008331EF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2/</w:t>
            </w:r>
            <w:r w:rsidR="0058135E" w:rsidRPr="001D280D">
              <w:rPr>
                <w:rFonts w:ascii="Times" w:hAnsi="Times" w:cs="Times"/>
                <w:color w:val="000000"/>
                <w:sz w:val="22"/>
                <w:szCs w:val="22"/>
              </w:rPr>
              <w:t>3</w:t>
            </w: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/</w:t>
            </w:r>
            <w:r w:rsidR="000C0302" w:rsidRPr="001D280D">
              <w:rPr>
                <w:rFonts w:ascii="Times" w:hAnsi="Times" w:cs="Times"/>
                <w:color w:val="000000"/>
                <w:sz w:val="22"/>
                <w:szCs w:val="22"/>
              </w:rPr>
              <w:t>24</w:t>
            </w:r>
            <w:r w:rsidRPr="001D280D">
              <w:rPr>
                <w:rFonts w:ascii="Times" w:hAnsi="Times" w:cs="Times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99CC253" w14:textId="3F611EAA" w:rsidR="008331EF" w:rsidRPr="001D280D" w:rsidRDefault="008331EF" w:rsidP="001D280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2/</w:t>
            </w:r>
            <w:r w:rsidR="0058135E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16-17</w:t>
            </w:r>
            <w:r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/</w:t>
            </w:r>
            <w:r w:rsidR="000C0302" w:rsidRPr="001D280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</w:tbl>
    <w:p w14:paraId="4170DCC6" w14:textId="30626CD4" w:rsidR="00FA6C25" w:rsidRPr="001D280D" w:rsidRDefault="00000000" w:rsidP="001D280D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b/>
          <w:bCs/>
          <w:color w:val="000000"/>
          <w:sz w:val="22"/>
          <w:szCs w:val="22"/>
        </w:rPr>
      </w:pPr>
    </w:p>
    <w:sectPr w:rsidR="00FA6C25" w:rsidRPr="001D280D" w:rsidSect="00490EC7">
      <w:footerReference w:type="default" r:id="rId8"/>
      <w:pgSz w:w="16840" w:h="23800" w:code="8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F360" w14:textId="77777777" w:rsidR="00065E55" w:rsidRDefault="00065E55" w:rsidP="000E012A">
      <w:r>
        <w:separator/>
      </w:r>
    </w:p>
  </w:endnote>
  <w:endnote w:type="continuationSeparator" w:id="0">
    <w:p w14:paraId="0A7E07CC" w14:textId="77777777" w:rsidR="00065E55" w:rsidRDefault="00065E55" w:rsidP="000E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7F54" w14:textId="77777777" w:rsidR="000E012A" w:rsidRPr="00BE7399" w:rsidRDefault="000E012A" w:rsidP="000E012A">
    <w:pPr>
      <w:widowControl w:val="0"/>
      <w:autoSpaceDE w:val="0"/>
      <w:autoSpaceDN w:val="0"/>
      <w:adjustRightInd w:val="0"/>
      <w:spacing w:after="240" w:line="300" w:lineRule="atLeast"/>
      <w:rPr>
        <w:rFonts w:ascii="MS Mincho" w:eastAsia="MS Mincho" w:hAnsi="MS Mincho" w:cs="MS Mincho"/>
        <w:b/>
        <w:bCs/>
        <w:color w:val="000000"/>
        <w:sz w:val="18"/>
        <w:szCs w:val="18"/>
      </w:rPr>
    </w:pPr>
    <w:r w:rsidRPr="00BE7399">
      <w:rPr>
        <w:rFonts w:ascii="Times" w:hAnsi="Times" w:cs="Times"/>
        <w:b/>
        <w:bCs/>
        <w:color w:val="000000"/>
        <w:sz w:val="18"/>
        <w:szCs w:val="18"/>
      </w:rPr>
      <w:t>* District chair is</w:t>
    </w:r>
    <w:r>
      <w:rPr>
        <w:rFonts w:ascii="Times" w:hAnsi="Times" w:cs="Times"/>
        <w:b/>
        <w:bCs/>
        <w:color w:val="000000"/>
        <w:sz w:val="18"/>
        <w:szCs w:val="18"/>
      </w:rPr>
      <w:t xml:space="preserve"> responsible for submitting district certification </w:t>
    </w:r>
    <w:r w:rsidRPr="00BE7399">
      <w:rPr>
        <w:rFonts w:ascii="Times" w:hAnsi="Times" w:cs="Times"/>
        <w:b/>
        <w:bCs/>
        <w:color w:val="000000"/>
        <w:sz w:val="18"/>
        <w:szCs w:val="18"/>
      </w:rPr>
      <w:t xml:space="preserve">online (via </w:t>
    </w:r>
    <w:r>
      <w:rPr>
        <w:rFonts w:ascii="Times" w:hAnsi="Times" w:cs="Times"/>
        <w:b/>
        <w:bCs/>
        <w:color w:val="000000"/>
        <w:sz w:val="18"/>
        <w:szCs w:val="18"/>
      </w:rPr>
      <w:t>portal</w:t>
    </w:r>
    <w:r w:rsidRPr="00BE7399">
      <w:rPr>
        <w:rFonts w:ascii="Times" w:hAnsi="Times" w:cs="Times"/>
        <w:b/>
        <w:bCs/>
        <w:color w:val="000000"/>
        <w:sz w:val="18"/>
        <w:szCs w:val="18"/>
      </w:rPr>
      <w:t>).</w:t>
    </w:r>
    <w:r w:rsidRPr="00BE7399">
      <w:rPr>
        <w:rFonts w:ascii="MS Mincho" w:eastAsia="MS Mincho" w:hAnsi="MS Mincho" w:cs="MS Mincho"/>
        <w:b/>
        <w:bCs/>
        <w:color w:val="000000"/>
        <w:sz w:val="18"/>
        <w:szCs w:val="18"/>
      </w:rPr>
      <w:t> </w:t>
    </w:r>
  </w:p>
  <w:p w14:paraId="67D08488" w14:textId="45794DBE" w:rsidR="000E012A" w:rsidRPr="000E012A" w:rsidRDefault="000E012A" w:rsidP="000E012A">
    <w:pPr>
      <w:widowControl w:val="0"/>
      <w:autoSpaceDE w:val="0"/>
      <w:autoSpaceDN w:val="0"/>
      <w:adjustRightInd w:val="0"/>
      <w:spacing w:after="240" w:line="300" w:lineRule="atLeast"/>
      <w:rPr>
        <w:rFonts w:ascii="MS Mincho" w:eastAsia="MS Mincho" w:hAnsi="MS Mincho" w:cs="MS Mincho"/>
        <w:b/>
        <w:bCs/>
        <w:color w:val="000000"/>
      </w:rPr>
    </w:pPr>
    <w:r w:rsidRPr="00BE7399">
      <w:rPr>
        <w:rFonts w:ascii="Times" w:hAnsi="Times" w:cs="Times"/>
        <w:b/>
        <w:bCs/>
        <w:color w:val="000000"/>
        <w:sz w:val="18"/>
        <w:szCs w:val="18"/>
      </w:rPr>
      <w:t>** District chair is responsible for submitting the district results directly to the next level of competition (area or regional director); please do not send to the UIL office</w:t>
    </w:r>
    <w:r w:rsidRPr="00BE7399">
      <w:rPr>
        <w:rFonts w:ascii="Times" w:hAnsi="Times" w:cs="Times"/>
        <w:b/>
        <w:bCs/>
        <w:color w:val="00000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303C" w14:textId="77777777" w:rsidR="00065E55" w:rsidRDefault="00065E55" w:rsidP="000E012A">
      <w:r>
        <w:separator/>
      </w:r>
    </w:p>
  </w:footnote>
  <w:footnote w:type="continuationSeparator" w:id="0">
    <w:p w14:paraId="73A90E06" w14:textId="77777777" w:rsidR="00065E55" w:rsidRDefault="00065E55" w:rsidP="000E0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EC7"/>
    <w:rsid w:val="00055B42"/>
    <w:rsid w:val="00065E55"/>
    <w:rsid w:val="000C0302"/>
    <w:rsid w:val="000E012A"/>
    <w:rsid w:val="000F07A0"/>
    <w:rsid w:val="00136FCC"/>
    <w:rsid w:val="001837ED"/>
    <w:rsid w:val="001D280D"/>
    <w:rsid w:val="002604F7"/>
    <w:rsid w:val="00276B08"/>
    <w:rsid w:val="003D49E1"/>
    <w:rsid w:val="00490EC7"/>
    <w:rsid w:val="0058135E"/>
    <w:rsid w:val="005C173E"/>
    <w:rsid w:val="005E7419"/>
    <w:rsid w:val="006074E2"/>
    <w:rsid w:val="00607BA5"/>
    <w:rsid w:val="006E33AC"/>
    <w:rsid w:val="007A6DBC"/>
    <w:rsid w:val="007E2F74"/>
    <w:rsid w:val="00816A36"/>
    <w:rsid w:val="008331EF"/>
    <w:rsid w:val="00835935"/>
    <w:rsid w:val="008E6C59"/>
    <w:rsid w:val="00A85C36"/>
    <w:rsid w:val="00AD339A"/>
    <w:rsid w:val="00B0049C"/>
    <w:rsid w:val="00BE7399"/>
    <w:rsid w:val="00C40362"/>
    <w:rsid w:val="00C41ABF"/>
    <w:rsid w:val="00D44D87"/>
    <w:rsid w:val="00D94BB0"/>
    <w:rsid w:val="00E132A4"/>
    <w:rsid w:val="00EF762B"/>
    <w:rsid w:val="7212F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B872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2A"/>
  </w:style>
  <w:style w:type="paragraph" w:styleId="Footer">
    <w:name w:val="footer"/>
    <w:basedOn w:val="Normal"/>
    <w:link w:val="FooterChar"/>
    <w:uiPriority w:val="99"/>
    <w:unhideWhenUsed/>
    <w:rsid w:val="000E0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Garmon, Joseph A</dc:creator>
  <cp:keywords/>
  <dc:description/>
  <cp:lastModifiedBy>Garmon, Joseph A</cp:lastModifiedBy>
  <cp:revision>10</cp:revision>
  <dcterms:created xsi:type="dcterms:W3CDTF">2022-06-27T04:25:00Z</dcterms:created>
  <dcterms:modified xsi:type="dcterms:W3CDTF">2023-07-06T20:35:00Z</dcterms:modified>
</cp:coreProperties>
</file>