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16D9" w14:textId="52FE3947" w:rsidR="00E81B5B" w:rsidRPr="00B559AE" w:rsidRDefault="00E81B5B" w:rsidP="00E81B5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559AE">
        <w:rPr>
          <w:rFonts w:ascii="Times New Roman" w:eastAsia="Times New Roman" w:hAnsi="Times New Roman" w:cs="Times New Roman"/>
          <w:b/>
          <w:sz w:val="22"/>
          <w:szCs w:val="22"/>
        </w:rPr>
        <w:t>UIL State Championship Event Radio Reads</w:t>
      </w:r>
    </w:p>
    <w:p w14:paraId="7DE8468F" w14:textId="77777777" w:rsidR="00E81B5B" w:rsidRPr="00B559AE" w:rsidRDefault="00E81B5B" w:rsidP="00E81B5B">
      <w:pPr>
        <w:jc w:val="center"/>
        <w:rPr>
          <w:rFonts w:ascii="Times New Roman" w:eastAsia="Times New Roman" w:hAnsi="Times New Roman" w:cs="Times New Roman"/>
        </w:rPr>
      </w:pPr>
    </w:p>
    <w:p w14:paraId="4DAF066E" w14:textId="77777777" w:rsidR="00E81B5B" w:rsidRPr="00B559AE" w:rsidRDefault="00E81B5B" w:rsidP="00E81B5B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Radio stations broadcasting UIL post-season events must read the corresponding sports’ promotional information twice during the broadcast. </w:t>
      </w:r>
    </w:p>
    <w:p w14:paraId="585F3938" w14:textId="4BA177A2" w:rsidR="00B559AE" w:rsidRPr="00B559AE" w:rsidRDefault="00B559AE" w:rsidP="00E81B5B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5A89A106" w14:textId="77777777" w:rsidR="00B559AE" w:rsidRPr="00B559AE" w:rsidRDefault="00B559AE" w:rsidP="00B559AE">
      <w:pPr>
        <w:rPr>
          <w:rFonts w:ascii="Times New Roman" w:eastAsia="Times New Roman" w:hAnsi="Times New Roman" w:cs="Times New Roman"/>
          <w:b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b/>
          <w:sz w:val="19"/>
          <w:szCs w:val="19"/>
        </w:rPr>
        <w:t>Team Tennis:</w:t>
      </w:r>
    </w:p>
    <w:p w14:paraId="6CF33ED1" w14:textId="77777777" w:rsidR="00B559AE" w:rsidRPr="00B559AE" w:rsidRDefault="00B559AE" w:rsidP="00B559AE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Team Tennis State Tournament starting Thursday October twenty eighth at Texas A&amp;M in College Station, Texas. Ticket information and more can be found at U-I-L Texas dot org. </w:t>
      </w:r>
    </w:p>
    <w:p w14:paraId="0C775F24" w14:textId="77777777" w:rsidR="00B559AE" w:rsidRPr="00B559AE" w:rsidRDefault="00B559AE" w:rsidP="00E81B5B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65E56D53" w14:textId="0348C8A9" w:rsidR="00B559AE" w:rsidRPr="00B559AE" w:rsidRDefault="00B559AE" w:rsidP="00E81B5B">
      <w:pPr>
        <w:rPr>
          <w:rFonts w:ascii="Times New Roman" w:eastAsia="Times New Roman" w:hAnsi="Times New Roman" w:cs="Times New Roman"/>
          <w:b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b/>
          <w:sz w:val="19"/>
          <w:szCs w:val="19"/>
        </w:rPr>
        <w:t>Cross Country:</w:t>
      </w:r>
    </w:p>
    <w:p w14:paraId="68C9D95E" w14:textId="77777777" w:rsidR="00B559AE" w:rsidRPr="00B559AE" w:rsidRDefault="00B559AE" w:rsidP="00B559AE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Cross Country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State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Meet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starting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Friday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November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fifth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at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Old Settler’s Park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in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Round Rock,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Texas. Ticket information and more can be found at U-I-L Texas dot org. </w:t>
      </w:r>
    </w:p>
    <w:p w14:paraId="240B6DDF" w14:textId="18F9F238" w:rsidR="00B559AE" w:rsidRPr="00B559AE" w:rsidRDefault="00B559AE" w:rsidP="00E81B5B">
      <w:pPr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157F116" w14:textId="2E900390" w:rsidR="00E81B5B" w:rsidRPr="00B559AE" w:rsidRDefault="00E81B5B" w:rsidP="00E81B5B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b/>
          <w:sz w:val="19"/>
          <w:szCs w:val="19"/>
        </w:rPr>
        <w:t>Volleyball: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0F24D58B" w14:textId="03559614" w:rsidR="00E81B5B" w:rsidRPr="00B559AE" w:rsidRDefault="00E81B5B" w:rsidP="00E81B5B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Volleyball State Tournament 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>starting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>Wednesday November seventeenth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at the Curtis Culwell Center in Garland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>, Texas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>Ticket information and more can be found at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U-I-L Texas dot org. </w:t>
      </w:r>
    </w:p>
    <w:p w14:paraId="1DDAC130" w14:textId="77777777" w:rsidR="00E81B5B" w:rsidRPr="00B559AE" w:rsidRDefault="00E81B5B" w:rsidP="00E81B5B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8127CAB" w14:textId="45E2F997" w:rsidR="00E81B5B" w:rsidRPr="00B559AE" w:rsidRDefault="00E81B5B" w:rsidP="00E81B5B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b/>
          <w:sz w:val="19"/>
          <w:szCs w:val="19"/>
        </w:rPr>
        <w:t>Football: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11EA88F4" w14:textId="1AE62D8C" w:rsidR="00B559AE" w:rsidRPr="00B559AE" w:rsidRDefault="00E81B5B" w:rsidP="00B559AE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Football State Championships starting 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 xml:space="preserve">Wednesday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December 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>fifteenth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at the AT&amp;T Center in Arlington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>, Texas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 xml:space="preserve">Ticket information and more can be found at U-I-L Texas dot org. </w:t>
      </w:r>
    </w:p>
    <w:p w14:paraId="0BCEFC5D" w14:textId="53A05098" w:rsidR="00E81B5B" w:rsidRPr="00B559AE" w:rsidRDefault="00E81B5B" w:rsidP="00E81B5B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840B029" w14:textId="6B311453" w:rsidR="00B559AE" w:rsidRPr="00B559AE" w:rsidRDefault="00B559AE" w:rsidP="00E81B5B">
      <w:pPr>
        <w:rPr>
          <w:rFonts w:ascii="Times New Roman" w:eastAsia="Times New Roman" w:hAnsi="Times New Roman" w:cs="Times New Roman"/>
          <w:b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b/>
          <w:sz w:val="19"/>
          <w:szCs w:val="19"/>
        </w:rPr>
        <w:t>Wrestling:</w:t>
      </w:r>
    </w:p>
    <w:p w14:paraId="54E5994E" w14:textId="67B1F03B" w:rsidR="00B559AE" w:rsidRPr="00B559AE" w:rsidRDefault="00B559AE" w:rsidP="00E81B5B">
      <w:pPr>
        <w:rPr>
          <w:rFonts w:ascii="Times New Roman" w:eastAsia="Times New Roman" w:hAnsi="Times New Roman" w:cs="Times New Roman"/>
          <w:b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Wrestling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State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Tournament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starting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Friday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February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eighteenth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at the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Berry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Center in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Cypress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, Texas. Ticket information and more can be found at U-I-L Texas dot org.</w:t>
      </w:r>
    </w:p>
    <w:p w14:paraId="71D6AC63" w14:textId="056B2D3A" w:rsidR="00B559AE" w:rsidRPr="00B559AE" w:rsidRDefault="00B559AE" w:rsidP="00E81B5B">
      <w:pPr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7BB2AC44" w14:textId="134F6EAC" w:rsidR="00B559AE" w:rsidRPr="00B559AE" w:rsidRDefault="00B559AE" w:rsidP="00E81B5B">
      <w:pPr>
        <w:rPr>
          <w:rFonts w:ascii="Times New Roman" w:eastAsia="Times New Roman" w:hAnsi="Times New Roman" w:cs="Times New Roman"/>
          <w:b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b/>
          <w:sz w:val="19"/>
          <w:szCs w:val="19"/>
        </w:rPr>
        <w:t>Swimming &amp; Diving:</w:t>
      </w:r>
    </w:p>
    <w:p w14:paraId="63CCEC8C" w14:textId="19903F6B" w:rsidR="00B559AE" w:rsidRPr="00B559AE" w:rsidRDefault="00B559AE" w:rsidP="00B559AE">
      <w:pPr>
        <w:rPr>
          <w:rFonts w:ascii="Times New Roman" w:eastAsia="Times New Roman" w:hAnsi="Times New Roman" w:cs="Times New Roman"/>
          <w:b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Swimming &amp; Diving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State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Meet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starting Friday February eighteenth at the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Texas Swim Center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in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Austin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, Texas. Ticket information and more can be found at U-I-L Texas dot org.</w:t>
      </w:r>
    </w:p>
    <w:p w14:paraId="69558636" w14:textId="77777777" w:rsidR="00B559AE" w:rsidRPr="00B559AE" w:rsidRDefault="00B559AE" w:rsidP="00E81B5B">
      <w:pPr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3ABFF7AE" w14:textId="25420C18" w:rsidR="00E81B5B" w:rsidRPr="00B559AE" w:rsidRDefault="00B559AE" w:rsidP="00E81B5B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b/>
          <w:sz w:val="19"/>
          <w:szCs w:val="19"/>
        </w:rPr>
        <w:t>Girls Basketball</w:t>
      </w:r>
      <w:r w:rsidR="00E81B5B" w:rsidRPr="00B559AE">
        <w:rPr>
          <w:rFonts w:ascii="Times New Roman" w:eastAsia="Times New Roman" w:hAnsi="Times New Roman" w:cs="Times New Roman"/>
          <w:b/>
          <w:sz w:val="19"/>
          <w:szCs w:val="19"/>
        </w:rPr>
        <w:t>:</w:t>
      </w:r>
      <w:r w:rsidR="00E81B5B"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69F36C82" w14:textId="446EE9F5" w:rsidR="00B559AE" w:rsidRPr="00B559AE" w:rsidRDefault="00E81B5B" w:rsidP="00B559AE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>Don’t miss the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 xml:space="preserve"> Girls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UIL 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>Basketball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State Championships 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>starting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>Thursday March third at the Alamodome in San Antonio, Texas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B559AE" w:rsidRPr="00B559AE">
        <w:rPr>
          <w:rFonts w:ascii="Times New Roman" w:eastAsia="Times New Roman" w:hAnsi="Times New Roman" w:cs="Times New Roman"/>
          <w:sz w:val="19"/>
          <w:szCs w:val="19"/>
        </w:rPr>
        <w:t xml:space="preserve">Ticket information and more can be found at U-I-L Texas dot org. </w:t>
      </w:r>
    </w:p>
    <w:p w14:paraId="2D2CA393" w14:textId="55AD0707" w:rsidR="00E6798E" w:rsidRPr="00B559AE" w:rsidRDefault="00B559AE">
      <w:pPr>
        <w:rPr>
          <w:rFonts w:ascii="Times New Roman" w:hAnsi="Times New Roman" w:cs="Times New Roman"/>
          <w:sz w:val="19"/>
          <w:szCs w:val="19"/>
        </w:rPr>
      </w:pPr>
    </w:p>
    <w:p w14:paraId="07F79B23" w14:textId="7DBC54F5" w:rsidR="00B559AE" w:rsidRPr="00B559AE" w:rsidRDefault="00B559AE">
      <w:pPr>
        <w:rPr>
          <w:rFonts w:ascii="Times New Roman" w:hAnsi="Times New Roman" w:cs="Times New Roman"/>
          <w:b/>
          <w:sz w:val="19"/>
          <w:szCs w:val="19"/>
        </w:rPr>
      </w:pPr>
      <w:r w:rsidRPr="00B559AE">
        <w:rPr>
          <w:rFonts w:ascii="Times New Roman" w:hAnsi="Times New Roman" w:cs="Times New Roman"/>
          <w:b/>
          <w:sz w:val="19"/>
          <w:szCs w:val="19"/>
        </w:rPr>
        <w:t>Boys Basketball:</w:t>
      </w:r>
    </w:p>
    <w:p w14:paraId="711B9EB8" w14:textId="797FDFF4" w:rsidR="00B559AE" w:rsidRPr="00B559AE" w:rsidRDefault="00B559AE" w:rsidP="00B559AE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Boys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UIL Basketball State Championships starting Thursday March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tenth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at the Alamodome in San Antonio, Texas. Ticket information and more can be found at U-I-L Texas dot org. </w:t>
      </w:r>
    </w:p>
    <w:p w14:paraId="03CFAEE0" w14:textId="77777777" w:rsidR="00B559AE" w:rsidRDefault="00B559AE" w:rsidP="00B559AE">
      <w:pPr>
        <w:rPr>
          <w:rFonts w:ascii="Times New Roman" w:hAnsi="Times New Roman" w:cs="Times New Roman"/>
          <w:b/>
          <w:sz w:val="19"/>
          <w:szCs w:val="19"/>
        </w:rPr>
      </w:pPr>
    </w:p>
    <w:p w14:paraId="1EB7EA0D" w14:textId="1CD3C8EB" w:rsidR="00B559AE" w:rsidRPr="00B559AE" w:rsidRDefault="00B559AE" w:rsidP="00B559AE">
      <w:pPr>
        <w:rPr>
          <w:rFonts w:ascii="Times New Roman" w:hAnsi="Times New Roman" w:cs="Times New Roman"/>
          <w:b/>
          <w:sz w:val="19"/>
          <w:szCs w:val="19"/>
        </w:rPr>
      </w:pPr>
      <w:r w:rsidRPr="00B559AE">
        <w:rPr>
          <w:rFonts w:ascii="Times New Roman" w:hAnsi="Times New Roman" w:cs="Times New Roman"/>
          <w:b/>
          <w:sz w:val="19"/>
          <w:szCs w:val="19"/>
        </w:rPr>
        <w:t xml:space="preserve">Soccer: </w:t>
      </w:r>
    </w:p>
    <w:p w14:paraId="109AC712" w14:textId="77777777" w:rsidR="00B559AE" w:rsidRPr="00B559AE" w:rsidRDefault="00B559AE" w:rsidP="00B559AE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Soccer State Championships starting Wednesday April thirteenth in Georgetown, Texas. Ticket information and more can be found at U-I-L Texas dot org. </w:t>
      </w:r>
    </w:p>
    <w:p w14:paraId="42EB09ED" w14:textId="6582CE30" w:rsidR="00B559AE" w:rsidRPr="00B559AE" w:rsidRDefault="00B559AE">
      <w:pPr>
        <w:rPr>
          <w:rFonts w:ascii="Times New Roman" w:hAnsi="Times New Roman" w:cs="Times New Roman"/>
          <w:sz w:val="19"/>
          <w:szCs w:val="19"/>
        </w:rPr>
      </w:pPr>
    </w:p>
    <w:p w14:paraId="662D00E5" w14:textId="5DD572ED" w:rsidR="00B559AE" w:rsidRPr="00B559AE" w:rsidRDefault="00B559AE">
      <w:pPr>
        <w:rPr>
          <w:rFonts w:ascii="Times New Roman" w:hAnsi="Times New Roman" w:cs="Times New Roman"/>
          <w:b/>
          <w:sz w:val="19"/>
          <w:szCs w:val="19"/>
        </w:rPr>
      </w:pPr>
      <w:r w:rsidRPr="00B559AE">
        <w:rPr>
          <w:rFonts w:ascii="Times New Roman" w:hAnsi="Times New Roman" w:cs="Times New Roman"/>
          <w:b/>
          <w:sz w:val="19"/>
          <w:szCs w:val="19"/>
        </w:rPr>
        <w:t xml:space="preserve">Tennis: </w:t>
      </w:r>
    </w:p>
    <w:p w14:paraId="046F8477" w14:textId="51747023" w:rsidR="00B559AE" w:rsidRPr="00B559AE" w:rsidRDefault="00B559AE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Tennis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State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Tournament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starting T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uesday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April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t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wenty-sixth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. Ticket information and more can be found at U-I-L Texas dot org. </w:t>
      </w:r>
    </w:p>
    <w:p w14:paraId="73B8B7E3" w14:textId="7ABB4390" w:rsidR="00B559AE" w:rsidRPr="00B559AE" w:rsidRDefault="00B559AE">
      <w:pPr>
        <w:rPr>
          <w:rFonts w:ascii="Times New Roman" w:hAnsi="Times New Roman" w:cs="Times New Roman"/>
          <w:b/>
          <w:sz w:val="19"/>
          <w:szCs w:val="19"/>
        </w:rPr>
      </w:pPr>
    </w:p>
    <w:p w14:paraId="7D1BD688" w14:textId="5C7A4B8F" w:rsidR="00B559AE" w:rsidRPr="00B559AE" w:rsidRDefault="00B559AE">
      <w:pPr>
        <w:rPr>
          <w:rFonts w:ascii="Times New Roman" w:hAnsi="Times New Roman" w:cs="Times New Roman"/>
          <w:b/>
          <w:sz w:val="19"/>
          <w:szCs w:val="19"/>
        </w:rPr>
      </w:pPr>
      <w:r w:rsidRPr="00B559AE">
        <w:rPr>
          <w:rFonts w:ascii="Times New Roman" w:hAnsi="Times New Roman" w:cs="Times New Roman"/>
          <w:b/>
          <w:sz w:val="19"/>
          <w:szCs w:val="19"/>
        </w:rPr>
        <w:t>Track &amp; Field:</w:t>
      </w:r>
    </w:p>
    <w:p w14:paraId="5AB1A1FC" w14:textId="1B082F03" w:rsidR="00B559AE" w:rsidRPr="00B559AE" w:rsidRDefault="00B559AE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Track and Field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State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Meet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starting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Friday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May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thirteenth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at Mike Myers Stadium in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Austin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, Texas. Ticket information and more can be found at U-I-L Texas dot org. </w:t>
      </w:r>
    </w:p>
    <w:p w14:paraId="36EB8E77" w14:textId="77777777" w:rsidR="00B559AE" w:rsidRPr="00B559AE" w:rsidRDefault="00B559AE" w:rsidP="00B559AE">
      <w:pPr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14:paraId="05C54ED0" w14:textId="77777777" w:rsidR="00B559AE" w:rsidRPr="00B559AE" w:rsidRDefault="00B559AE" w:rsidP="00B559AE">
      <w:pPr>
        <w:rPr>
          <w:rFonts w:ascii="Times New Roman" w:hAnsi="Times New Roman" w:cs="Times New Roman"/>
          <w:b/>
          <w:sz w:val="19"/>
          <w:szCs w:val="19"/>
        </w:rPr>
      </w:pPr>
      <w:r w:rsidRPr="00B559AE">
        <w:rPr>
          <w:rFonts w:ascii="Times New Roman" w:hAnsi="Times New Roman" w:cs="Times New Roman"/>
          <w:b/>
          <w:sz w:val="19"/>
          <w:szCs w:val="19"/>
        </w:rPr>
        <w:t>Softball:</w:t>
      </w:r>
    </w:p>
    <w:p w14:paraId="62D8EC3B" w14:textId="240057EA" w:rsidR="00B559AE" w:rsidRPr="00B559AE" w:rsidRDefault="00B559AE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Softbal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l State Championships starting Wednesday June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first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at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Red and Charline McCombs field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in Austin, Texas. Ticket information and more can be found at U-I-L Texas dot org. </w:t>
      </w:r>
    </w:p>
    <w:p w14:paraId="63E5D7CA" w14:textId="77777777" w:rsidR="00B559AE" w:rsidRPr="00B559AE" w:rsidRDefault="00B559AE">
      <w:pPr>
        <w:rPr>
          <w:rFonts w:ascii="Times New Roman" w:hAnsi="Times New Roman" w:cs="Times New Roman"/>
          <w:b/>
          <w:sz w:val="19"/>
          <w:szCs w:val="19"/>
        </w:rPr>
      </w:pPr>
    </w:p>
    <w:p w14:paraId="39D1F5FF" w14:textId="67A2A7FF" w:rsidR="00B559AE" w:rsidRPr="00B559AE" w:rsidRDefault="00B559AE">
      <w:pPr>
        <w:rPr>
          <w:rFonts w:ascii="Times New Roman" w:hAnsi="Times New Roman" w:cs="Times New Roman"/>
          <w:b/>
          <w:sz w:val="19"/>
          <w:szCs w:val="19"/>
        </w:rPr>
      </w:pPr>
      <w:r w:rsidRPr="00B559AE">
        <w:rPr>
          <w:rFonts w:ascii="Times New Roman" w:hAnsi="Times New Roman" w:cs="Times New Roman"/>
          <w:b/>
          <w:sz w:val="19"/>
          <w:szCs w:val="19"/>
        </w:rPr>
        <w:t>Baseball:</w:t>
      </w:r>
    </w:p>
    <w:p w14:paraId="6613BEB2" w14:textId="5A0F60FA" w:rsidR="00B559AE" w:rsidRPr="00B559AE" w:rsidRDefault="00B559AE">
      <w:pPr>
        <w:rPr>
          <w:rFonts w:ascii="Times New Roman" w:eastAsia="Times New Roman" w:hAnsi="Times New Roman" w:cs="Times New Roman"/>
          <w:sz w:val="19"/>
          <w:szCs w:val="19"/>
        </w:rPr>
      </w:pP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Don’t miss the UIL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Baseball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State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Championships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starting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Wednesday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June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eighth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at 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>UFCU Dish Faulk Field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in Austin, Texas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 and the Dell Diamond in Round Rock, Texas</w:t>
      </w:r>
      <w:r w:rsidRPr="00B559AE">
        <w:rPr>
          <w:rFonts w:ascii="Times New Roman" w:eastAsia="Times New Roman" w:hAnsi="Times New Roman" w:cs="Times New Roman"/>
          <w:sz w:val="19"/>
          <w:szCs w:val="19"/>
        </w:rPr>
        <w:t xml:space="preserve">. Ticket information and more can be found at U-I-L Texas dot org. </w:t>
      </w:r>
    </w:p>
    <w:p w14:paraId="4DDDA2F2" w14:textId="77777777" w:rsidR="00B559AE" w:rsidRPr="00B559AE" w:rsidRDefault="00B559AE">
      <w:pPr>
        <w:rPr>
          <w:rFonts w:ascii="Times New Roman" w:eastAsia="Times New Roman" w:hAnsi="Times New Roman" w:cs="Times New Roman"/>
          <w:sz w:val="19"/>
          <w:szCs w:val="19"/>
        </w:rPr>
      </w:pPr>
    </w:p>
    <w:sectPr w:rsidR="00B559AE" w:rsidRPr="00B559AE" w:rsidSect="00E81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5B"/>
    <w:rsid w:val="000345FA"/>
    <w:rsid w:val="0004746C"/>
    <w:rsid w:val="000B1D38"/>
    <w:rsid w:val="000E0719"/>
    <w:rsid w:val="000F72F6"/>
    <w:rsid w:val="001C6433"/>
    <w:rsid w:val="00223444"/>
    <w:rsid w:val="002B13F9"/>
    <w:rsid w:val="00340883"/>
    <w:rsid w:val="00486C9C"/>
    <w:rsid w:val="005043D7"/>
    <w:rsid w:val="00594BAB"/>
    <w:rsid w:val="005D2D3F"/>
    <w:rsid w:val="006129F3"/>
    <w:rsid w:val="00633E90"/>
    <w:rsid w:val="00722D92"/>
    <w:rsid w:val="007347BC"/>
    <w:rsid w:val="007B08E2"/>
    <w:rsid w:val="00863E44"/>
    <w:rsid w:val="008F3C4E"/>
    <w:rsid w:val="00A42F2E"/>
    <w:rsid w:val="00A7176D"/>
    <w:rsid w:val="00AC3561"/>
    <w:rsid w:val="00B44D52"/>
    <w:rsid w:val="00B559AE"/>
    <w:rsid w:val="00B65CA6"/>
    <w:rsid w:val="00C52204"/>
    <w:rsid w:val="00D058CF"/>
    <w:rsid w:val="00D876F2"/>
    <w:rsid w:val="00DC3679"/>
    <w:rsid w:val="00E46282"/>
    <w:rsid w:val="00E47AB5"/>
    <w:rsid w:val="00E818DF"/>
    <w:rsid w:val="00E81B5B"/>
    <w:rsid w:val="00EE3CCB"/>
    <w:rsid w:val="00F355A1"/>
    <w:rsid w:val="00F74E7B"/>
    <w:rsid w:val="00F808D8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70C1F"/>
  <w15:chartTrackingRefBased/>
  <w15:docId w15:val="{710CF412-B232-F14C-A1D3-0F68E28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Julia</dc:creator>
  <cp:keywords/>
  <dc:description/>
  <cp:lastModifiedBy>Atkins, Julia</cp:lastModifiedBy>
  <cp:revision>2</cp:revision>
  <dcterms:created xsi:type="dcterms:W3CDTF">2021-09-23T16:49:00Z</dcterms:created>
  <dcterms:modified xsi:type="dcterms:W3CDTF">2021-09-23T16:49:00Z</dcterms:modified>
</cp:coreProperties>
</file>