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1AB9" w14:textId="37D3F2C3" w:rsidR="003F21B8" w:rsidRPr="00152DCC" w:rsidRDefault="007C6F12" w:rsidP="00152DCC">
      <w:pPr>
        <w:jc w:val="center"/>
        <w:rPr>
          <w:rFonts w:ascii="Palatino" w:hAnsi="Palatino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Palatino" w:hAnsi="Palatino" w:cs="Times New Roman"/>
          <w:b/>
          <w:bCs/>
          <w:sz w:val="36"/>
          <w:szCs w:val="36"/>
          <w:u w:val="single"/>
        </w:rPr>
        <w:t xml:space="preserve">UIL </w:t>
      </w:r>
      <w:r w:rsidR="003F21B8" w:rsidRPr="007C6F12">
        <w:rPr>
          <w:rFonts w:ascii="Palatino" w:hAnsi="Palatino" w:cs="Times New Roman"/>
          <w:b/>
          <w:bCs/>
          <w:sz w:val="36"/>
          <w:szCs w:val="36"/>
          <w:u w:val="single"/>
        </w:rPr>
        <w:t>State Cross Country Meet</w:t>
      </w:r>
      <w:r>
        <w:rPr>
          <w:rFonts w:ascii="Palatino" w:hAnsi="Palatino" w:cs="Times New Roman"/>
          <w:b/>
          <w:bCs/>
          <w:sz w:val="36"/>
          <w:szCs w:val="36"/>
          <w:u w:val="single"/>
        </w:rPr>
        <w:t xml:space="preserve"> </w:t>
      </w:r>
      <w:r w:rsidR="003F21B8" w:rsidRPr="007C6F12">
        <w:rPr>
          <w:rFonts w:ascii="Cambria Math" w:hAnsi="Cambria Math" w:cs="Cambria Math"/>
          <w:b/>
          <w:bCs/>
          <w:sz w:val="36"/>
          <w:szCs w:val="36"/>
          <w:u w:val="single"/>
        </w:rPr>
        <w:t>‐</w:t>
      </w:r>
      <w:r w:rsidR="003F21B8" w:rsidRPr="007C6F12">
        <w:rPr>
          <w:rFonts w:ascii="Palatino" w:hAnsi="Palatino" w:cs="Times New Roman"/>
          <w:b/>
          <w:bCs/>
          <w:sz w:val="36"/>
          <w:szCs w:val="36"/>
          <w:u w:val="single"/>
        </w:rPr>
        <w:t xml:space="preserve"> Public Access</w:t>
      </w:r>
    </w:p>
    <w:p w14:paraId="44E5CBA2" w14:textId="77777777" w:rsidR="007C6F12" w:rsidRDefault="007C6F12" w:rsidP="007C6F12">
      <w:pPr>
        <w:ind w:left="2160" w:right="1630"/>
        <w:rPr>
          <w:rFonts w:ascii="Palatino" w:hAnsi="Palatino" w:cs="Times New Roman"/>
          <w:b/>
          <w:bCs/>
          <w:sz w:val="24"/>
          <w:szCs w:val="24"/>
        </w:rPr>
      </w:pPr>
    </w:p>
    <w:p w14:paraId="5F5814A1" w14:textId="383FBFBD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>Public Parking:</w:t>
      </w:r>
      <w:r w:rsidRPr="00152DCC">
        <w:rPr>
          <w:rFonts w:ascii="Palatino" w:hAnsi="Palatino" w:cs="Times New Roman"/>
          <w:sz w:val="24"/>
          <w:szCs w:val="24"/>
        </w:rPr>
        <w:t xml:space="preserve"> Parking and shuttle service will be available on the East Side of Dell Diamond</w:t>
      </w:r>
      <w:r w:rsidR="0077371B">
        <w:rPr>
          <w:rFonts w:ascii="Palatino" w:hAnsi="Palatino" w:cs="Times New Roman"/>
          <w:sz w:val="24"/>
          <w:szCs w:val="24"/>
        </w:rPr>
        <w:t xml:space="preserve"> </w:t>
      </w:r>
      <w:r w:rsidR="0077371B" w:rsidRPr="0077371B">
        <w:rPr>
          <w:rFonts w:ascii="Palatino" w:hAnsi="Palatino" w:cs="Times New Roman"/>
          <w:b/>
          <w:bCs/>
          <w:sz w:val="24"/>
          <w:szCs w:val="24"/>
          <w:u w:val="single"/>
        </w:rPr>
        <w:t>(3550 East Palm B</w:t>
      </w:r>
      <w:r w:rsidR="0077371B">
        <w:rPr>
          <w:rFonts w:ascii="Palatino" w:hAnsi="Palatino" w:cs="Times New Roman"/>
          <w:b/>
          <w:bCs/>
          <w:sz w:val="24"/>
          <w:szCs w:val="24"/>
          <w:u w:val="single"/>
        </w:rPr>
        <w:t>lvd</w:t>
      </w:r>
      <w:r w:rsidR="0077371B" w:rsidRPr="0077371B">
        <w:rPr>
          <w:rFonts w:ascii="Palatino" w:hAnsi="Palatino" w:cs="Times New Roman"/>
          <w:b/>
          <w:bCs/>
          <w:sz w:val="24"/>
          <w:szCs w:val="24"/>
          <w:u w:val="single"/>
        </w:rPr>
        <w:t>.)</w:t>
      </w:r>
      <w:r w:rsidRPr="00152DCC">
        <w:rPr>
          <w:rFonts w:ascii="Palatino" w:hAnsi="Palatino" w:cs="Times New Roman"/>
          <w:sz w:val="24"/>
          <w:szCs w:val="24"/>
        </w:rPr>
        <w:t xml:space="preserve"> for $5 per vehicle.</w:t>
      </w:r>
    </w:p>
    <w:p w14:paraId="511C5421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46D4688E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>Admission:</w:t>
      </w:r>
      <w:r w:rsidRPr="00152DCC">
        <w:rPr>
          <w:rFonts w:ascii="Palatino" w:hAnsi="Palatino" w:cs="Times New Roman"/>
          <w:sz w:val="24"/>
          <w:szCs w:val="24"/>
        </w:rPr>
        <w:t xml:space="preserve"> Students-­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$7.00 Adults-­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 xml:space="preserve"> $10.00</w:t>
      </w:r>
    </w:p>
    <w:p w14:paraId="5DBBDF02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0B673E40" w14:textId="70C8E9D5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>Programs, T-­</w:t>
      </w:r>
      <w:r w:rsidRPr="00152DCC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152DCC">
        <w:rPr>
          <w:rFonts w:ascii="Palatino" w:hAnsi="Palatino" w:cs="Times New Roman"/>
          <w:b/>
          <w:bCs/>
          <w:sz w:val="24"/>
          <w:szCs w:val="24"/>
        </w:rPr>
        <w:t>Shirts, Concessions</w:t>
      </w:r>
      <w:r w:rsidRPr="00152DCC">
        <w:rPr>
          <w:rFonts w:ascii="Palatino" w:hAnsi="Palatino" w:cs="Times New Roman"/>
          <w:sz w:val="24"/>
          <w:szCs w:val="24"/>
        </w:rPr>
        <w:t>: Programs will be available for $5. T-­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 xml:space="preserve">shirts and other items will be available for purchase. Concessions will be available at the course site from </w:t>
      </w:r>
      <w:r w:rsidR="00193612">
        <w:rPr>
          <w:rFonts w:ascii="Palatino" w:hAnsi="Palatino" w:cs="Times New Roman"/>
          <w:sz w:val="24"/>
          <w:szCs w:val="24"/>
        </w:rPr>
        <w:t>9</w:t>
      </w:r>
      <w:r w:rsidRPr="00152DCC">
        <w:rPr>
          <w:rFonts w:ascii="Palatino" w:hAnsi="Palatino" w:cs="Times New Roman"/>
          <w:sz w:val="24"/>
          <w:szCs w:val="24"/>
        </w:rPr>
        <w:t>:</w:t>
      </w:r>
      <w:r w:rsidR="00193612">
        <w:rPr>
          <w:rFonts w:ascii="Palatino" w:hAnsi="Palatino" w:cs="Times New Roman"/>
          <w:sz w:val="24"/>
          <w:szCs w:val="24"/>
        </w:rPr>
        <w:t>0</w:t>
      </w:r>
      <w:r w:rsidRPr="00152DCC">
        <w:rPr>
          <w:rFonts w:ascii="Palatino" w:hAnsi="Palatino" w:cs="Times New Roman"/>
          <w:sz w:val="24"/>
          <w:szCs w:val="24"/>
        </w:rPr>
        <w:t xml:space="preserve">0 am – </w:t>
      </w:r>
      <w:r w:rsidR="00193612">
        <w:rPr>
          <w:rFonts w:ascii="Palatino" w:hAnsi="Palatino" w:cs="Times New Roman"/>
          <w:sz w:val="24"/>
          <w:szCs w:val="24"/>
        </w:rPr>
        <w:t>3</w:t>
      </w:r>
      <w:r w:rsidRPr="00152DCC">
        <w:rPr>
          <w:rFonts w:ascii="Palatino" w:hAnsi="Palatino" w:cs="Times New Roman"/>
          <w:sz w:val="24"/>
          <w:szCs w:val="24"/>
        </w:rPr>
        <w:t>:30 pm. Hamburgers, hot dogs, chips, drinks etc. will be available.</w:t>
      </w:r>
    </w:p>
    <w:p w14:paraId="12CBCDA8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2F9D668C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Restrooms: Portable toilets will be available to the public and athletes.</w:t>
      </w:r>
    </w:p>
    <w:p w14:paraId="4473CB65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294EC6EC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>Results:</w:t>
      </w:r>
      <w:r w:rsidRPr="00152DCC">
        <w:rPr>
          <w:rFonts w:ascii="Palatino" w:hAnsi="Palatino" w:cs="Times New Roman"/>
          <w:sz w:val="24"/>
          <w:szCs w:val="24"/>
        </w:rPr>
        <w:t xml:space="preserve"> Final results will be posted at the meet site. Official results will be posted on the UIL website.</w:t>
      </w:r>
    </w:p>
    <w:p w14:paraId="4E320E6C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71601208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>Spectators:</w:t>
      </w:r>
      <w:r w:rsidRPr="00152DCC">
        <w:rPr>
          <w:rFonts w:ascii="Palatino" w:hAnsi="Palatino" w:cs="Times New Roman"/>
          <w:sz w:val="24"/>
          <w:szCs w:val="24"/>
        </w:rPr>
        <w:t xml:space="preserve"> Spectators must stay off the course as marked, away from the starting line and finish line, and in roped areas to avoid interfering with any aspect of the race.</w:t>
      </w:r>
    </w:p>
    <w:p w14:paraId="306DD9E4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0DA0C415" w14:textId="54C1F8AD" w:rsidR="003F21B8" w:rsidRPr="00152DCC" w:rsidRDefault="003F21B8" w:rsidP="00152DCC">
      <w:pPr>
        <w:rPr>
          <w:rFonts w:ascii="Palatino" w:hAnsi="Palatino" w:cs="Times New Roman"/>
          <w:b/>
          <w:bCs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 xml:space="preserve">No dogs will be allowed into the park. </w:t>
      </w:r>
    </w:p>
    <w:p w14:paraId="7D35DC0E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</w:p>
    <w:p w14:paraId="6B8F00D0" w14:textId="0521E83A" w:rsidR="003F21B8" w:rsidRPr="00152DCC" w:rsidRDefault="003F21B8" w:rsidP="00152DCC">
      <w:pPr>
        <w:rPr>
          <w:rFonts w:ascii="Palatino" w:hAnsi="Palatino" w:cs="Times New Roman"/>
          <w:b/>
          <w:bCs/>
          <w:sz w:val="24"/>
          <w:szCs w:val="24"/>
        </w:rPr>
      </w:pPr>
      <w:r w:rsidRPr="00152DCC">
        <w:rPr>
          <w:rFonts w:ascii="Palatino" w:hAnsi="Palatino" w:cs="Times New Roman"/>
          <w:b/>
          <w:bCs/>
          <w:sz w:val="24"/>
          <w:szCs w:val="24"/>
        </w:rPr>
        <w:t>PUBLIC ENTRANCE</w:t>
      </w:r>
      <w:r w:rsidR="0077371B">
        <w:rPr>
          <w:rFonts w:ascii="Palatino" w:hAnsi="Palatino" w:cs="Times New Roman"/>
          <w:b/>
          <w:bCs/>
          <w:sz w:val="24"/>
          <w:szCs w:val="24"/>
        </w:rPr>
        <w:t xml:space="preserve"> </w:t>
      </w:r>
      <w:r w:rsidR="0077371B" w:rsidRPr="0077371B">
        <w:rPr>
          <w:rFonts w:ascii="Palatino" w:hAnsi="Palatino" w:cs="Times New Roman"/>
          <w:b/>
          <w:bCs/>
          <w:sz w:val="24"/>
          <w:szCs w:val="24"/>
          <w:highlight w:val="yellow"/>
          <w:u w:val="single"/>
        </w:rPr>
        <w:t>(3550 East Palm Blvd.)</w:t>
      </w:r>
    </w:p>
    <w:p w14:paraId="681F2BB0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(Parents &amp; Guests to park on the East Side of Dell Diamond. Shuttles will be provided from the</w:t>
      </w:r>
    </w:p>
    <w:p w14:paraId="0EDBF028" w14:textId="77777777" w:rsidR="003F21B8" w:rsidRPr="00152DCC" w:rsidRDefault="003F21B8" w:rsidP="00152DCC">
      <w:pPr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parking lot to the course site as there will not be vehicle access into the park.)</w:t>
      </w:r>
    </w:p>
    <w:p w14:paraId="2698F39E" w14:textId="77777777" w:rsidR="003F21B8" w:rsidRPr="00152DCC" w:rsidRDefault="003F21B8" w:rsidP="00152DCC">
      <w:pPr>
        <w:ind w:left="450" w:right="90"/>
        <w:rPr>
          <w:rFonts w:ascii="Palatino" w:hAnsi="Palatino" w:cs="Times New Roman"/>
          <w:sz w:val="24"/>
          <w:szCs w:val="24"/>
        </w:rPr>
      </w:pPr>
    </w:p>
    <w:p w14:paraId="54C6BA02" w14:textId="77777777" w:rsidR="003F21B8" w:rsidRPr="00152DCC" w:rsidRDefault="003F21B8" w:rsidP="00152DCC">
      <w:pPr>
        <w:pStyle w:val="ListParagraph"/>
        <w:numPr>
          <w:ilvl w:val="0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From East (heading westbound) on 79/E Palm Valley Blvd:</w:t>
      </w:r>
    </w:p>
    <w:p w14:paraId="66DAAEBF" w14:textId="3E76BFBF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Turn right onto </w:t>
      </w:r>
      <w:proofErr w:type="spellStart"/>
      <w:r w:rsidRPr="00152DCC">
        <w:rPr>
          <w:rFonts w:ascii="Palatino" w:hAnsi="Palatino" w:cs="Times New Roman"/>
          <w:sz w:val="24"/>
          <w:szCs w:val="24"/>
        </w:rPr>
        <w:t>Tellander</w:t>
      </w:r>
      <w:proofErr w:type="spellEnd"/>
      <w:r w:rsidRPr="00152DCC">
        <w:rPr>
          <w:rFonts w:ascii="Palatino" w:hAnsi="Palatino" w:cs="Times New Roman"/>
          <w:sz w:val="24"/>
          <w:szCs w:val="24"/>
        </w:rPr>
        <w:t xml:space="preserve"> Dr.</w:t>
      </w:r>
    </w:p>
    <w:p w14:paraId="6E6ED549" w14:textId="77777777" w:rsidR="003F21B8" w:rsidRPr="00152DCC" w:rsidRDefault="003F21B8" w:rsidP="00152DCC">
      <w:pPr>
        <w:ind w:left="1530" w:right="90"/>
        <w:rPr>
          <w:rFonts w:ascii="Palatino" w:hAnsi="Palatino" w:cs="Times New Roman"/>
          <w:sz w:val="24"/>
          <w:szCs w:val="24"/>
        </w:rPr>
      </w:pPr>
    </w:p>
    <w:p w14:paraId="2CF9540C" w14:textId="77777777" w:rsidR="003F21B8" w:rsidRPr="00152DCC" w:rsidRDefault="003F21B8" w:rsidP="00152DCC">
      <w:pPr>
        <w:pStyle w:val="ListParagraph"/>
        <w:numPr>
          <w:ilvl w:val="0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From West (heading eastbound) on 79/Palm Valley Blvd:</w:t>
      </w:r>
    </w:p>
    <w:p w14:paraId="58474FA5" w14:textId="51D51680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Turn left onto </w:t>
      </w:r>
      <w:proofErr w:type="spellStart"/>
      <w:r w:rsidRPr="00152DCC">
        <w:rPr>
          <w:rFonts w:ascii="Palatino" w:hAnsi="Palatino" w:cs="Times New Roman"/>
          <w:sz w:val="24"/>
          <w:szCs w:val="24"/>
        </w:rPr>
        <w:t>Tellander</w:t>
      </w:r>
      <w:proofErr w:type="spellEnd"/>
      <w:r w:rsidRPr="00152DCC">
        <w:rPr>
          <w:rFonts w:ascii="Palatino" w:hAnsi="Palatino" w:cs="Times New Roman"/>
          <w:sz w:val="24"/>
          <w:szCs w:val="24"/>
        </w:rPr>
        <w:t xml:space="preserve"> Dr.</w:t>
      </w:r>
    </w:p>
    <w:p w14:paraId="277EDE7B" w14:textId="4694E4D7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Or, continue </w:t>
      </w:r>
      <w:r w:rsidR="007C6F12" w:rsidRPr="00152DCC">
        <w:rPr>
          <w:rFonts w:ascii="Palatino" w:hAnsi="Palatino" w:cs="Times New Roman"/>
          <w:sz w:val="24"/>
          <w:szCs w:val="24"/>
        </w:rPr>
        <w:t xml:space="preserve">on to the next intersection and make a </w:t>
      </w:r>
      <w:proofErr w:type="spellStart"/>
      <w:r w:rsidR="007C6F12" w:rsidRPr="00152DCC">
        <w:rPr>
          <w:rFonts w:ascii="Palatino" w:hAnsi="Palatino" w:cs="Times New Roman"/>
          <w:sz w:val="24"/>
          <w:szCs w:val="24"/>
        </w:rPr>
        <w:t>u-turn</w:t>
      </w:r>
      <w:proofErr w:type="spellEnd"/>
    </w:p>
    <w:p w14:paraId="4929E66E" w14:textId="77777777" w:rsidR="003F21B8" w:rsidRPr="00152DCC" w:rsidRDefault="003F21B8" w:rsidP="00152DCC">
      <w:pPr>
        <w:ind w:left="1530" w:right="90"/>
        <w:rPr>
          <w:rFonts w:ascii="Palatino" w:hAnsi="Palatino" w:cs="Times New Roman"/>
          <w:sz w:val="24"/>
          <w:szCs w:val="24"/>
        </w:rPr>
      </w:pPr>
    </w:p>
    <w:p w14:paraId="6779EA51" w14:textId="77777777" w:rsidR="003F21B8" w:rsidRPr="00152DCC" w:rsidRDefault="003F21B8" w:rsidP="00152DCC">
      <w:pPr>
        <w:pStyle w:val="ListParagraph"/>
        <w:numPr>
          <w:ilvl w:val="0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From 130 (coming from North) southbound:</w:t>
      </w:r>
    </w:p>
    <w:p w14:paraId="4B1F15E5" w14:textId="77777777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Take exit 423 toward US-­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79/Taylor/Round Rock</w:t>
      </w:r>
    </w:p>
    <w:p w14:paraId="0297BE53" w14:textId="4A61DD24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Keep right at the fork and merge onto US-­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79 S/E Palm Valley Blvd</w:t>
      </w:r>
    </w:p>
    <w:p w14:paraId="126D183F" w14:textId="77777777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After approximately 3.1 miles, turn right onto </w:t>
      </w:r>
      <w:proofErr w:type="spellStart"/>
      <w:r w:rsidRPr="00152DCC">
        <w:rPr>
          <w:rFonts w:ascii="Palatino" w:hAnsi="Palatino" w:cs="Times New Roman"/>
          <w:sz w:val="24"/>
          <w:szCs w:val="24"/>
        </w:rPr>
        <w:t>Tellander</w:t>
      </w:r>
      <w:proofErr w:type="spellEnd"/>
      <w:r w:rsidRPr="00152DCC">
        <w:rPr>
          <w:rFonts w:ascii="Palatino" w:hAnsi="Palatino" w:cs="Times New Roman"/>
          <w:sz w:val="24"/>
          <w:szCs w:val="24"/>
        </w:rPr>
        <w:t xml:space="preserve"> Dr.</w:t>
      </w:r>
    </w:p>
    <w:p w14:paraId="7E47F52A" w14:textId="77777777" w:rsidR="003F21B8" w:rsidRPr="00152DCC" w:rsidRDefault="003F21B8" w:rsidP="00152DCC">
      <w:pPr>
        <w:ind w:left="1530" w:right="90"/>
        <w:rPr>
          <w:rFonts w:ascii="Palatino" w:hAnsi="Palatino" w:cs="Times New Roman"/>
          <w:sz w:val="24"/>
          <w:szCs w:val="24"/>
        </w:rPr>
      </w:pPr>
    </w:p>
    <w:p w14:paraId="299539A8" w14:textId="77777777" w:rsidR="003F21B8" w:rsidRPr="00152DCC" w:rsidRDefault="003F21B8" w:rsidP="00152DCC">
      <w:pPr>
        <w:pStyle w:val="ListParagraph"/>
        <w:numPr>
          <w:ilvl w:val="0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From 130 (coming from South) northbound:</w:t>
      </w:r>
    </w:p>
    <w:p w14:paraId="5CD19D00" w14:textId="77777777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Take exit 423 US-­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79 S/E Palm Valley Blvd</w:t>
      </w:r>
    </w:p>
    <w:p w14:paraId="7080E0F7" w14:textId="0227B31B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Keep left at the fork, follow signs for US-­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79 S and merge onto US-­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79 S/E Palm Valley Blvd</w:t>
      </w:r>
    </w:p>
    <w:p w14:paraId="1B434703" w14:textId="3CB891BF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After approx. 3.1 miles, turn right onto </w:t>
      </w:r>
      <w:proofErr w:type="spellStart"/>
      <w:r w:rsidRPr="00152DCC">
        <w:rPr>
          <w:rFonts w:ascii="Palatino" w:hAnsi="Palatino" w:cs="Times New Roman"/>
          <w:sz w:val="24"/>
          <w:szCs w:val="24"/>
        </w:rPr>
        <w:t>Tellander</w:t>
      </w:r>
      <w:proofErr w:type="spellEnd"/>
      <w:r w:rsidRPr="00152DCC">
        <w:rPr>
          <w:rFonts w:ascii="Palatino" w:hAnsi="Palatino" w:cs="Times New Roman"/>
          <w:sz w:val="24"/>
          <w:szCs w:val="24"/>
        </w:rPr>
        <w:t xml:space="preserve"> Dr.</w:t>
      </w:r>
    </w:p>
    <w:p w14:paraId="7F080B7D" w14:textId="77777777" w:rsidR="003F21B8" w:rsidRPr="00152DCC" w:rsidRDefault="003F21B8" w:rsidP="00152DCC">
      <w:pPr>
        <w:ind w:left="1530" w:right="90"/>
        <w:rPr>
          <w:rFonts w:ascii="Palatino" w:hAnsi="Palatino" w:cs="Times New Roman"/>
          <w:sz w:val="24"/>
          <w:szCs w:val="24"/>
        </w:rPr>
      </w:pPr>
    </w:p>
    <w:p w14:paraId="72ADAC99" w14:textId="77777777" w:rsidR="003F21B8" w:rsidRPr="00152DCC" w:rsidRDefault="003F21B8" w:rsidP="00152DCC">
      <w:pPr>
        <w:pStyle w:val="ListParagraph"/>
        <w:numPr>
          <w:ilvl w:val="0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From I-­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35 (coming from North) southbound:</w:t>
      </w:r>
    </w:p>
    <w:p w14:paraId="0BC362E5" w14:textId="77777777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Take exit 253A toward US-­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 xml:space="preserve">79/Hutto/Taylor &amp; merge onto the frontage </w:t>
      </w:r>
      <w:proofErr w:type="spellStart"/>
      <w:r w:rsidRPr="00152DCC">
        <w:rPr>
          <w:rFonts w:ascii="Palatino" w:hAnsi="Palatino" w:cs="Times New Roman"/>
          <w:sz w:val="24"/>
          <w:szCs w:val="24"/>
        </w:rPr>
        <w:t>rd</w:t>
      </w:r>
      <w:proofErr w:type="spellEnd"/>
    </w:p>
    <w:p w14:paraId="61B5A1AA" w14:textId="3657F22F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Turn left onto </w:t>
      </w:r>
      <w:proofErr w:type="spellStart"/>
      <w:r w:rsidRPr="00152DCC">
        <w:rPr>
          <w:rFonts w:ascii="Palatino" w:hAnsi="Palatino" w:cs="Times New Roman"/>
          <w:sz w:val="24"/>
          <w:szCs w:val="24"/>
        </w:rPr>
        <w:t>C</w:t>
      </w:r>
      <w:r w:rsidR="00193612">
        <w:rPr>
          <w:rFonts w:ascii="Palatino" w:hAnsi="Palatino" w:cs="Times New Roman"/>
          <w:sz w:val="24"/>
          <w:szCs w:val="24"/>
        </w:rPr>
        <w:t>ty</w:t>
      </w:r>
      <w:proofErr w:type="spellEnd"/>
      <w:r w:rsidRPr="00152DCC">
        <w:rPr>
          <w:rFonts w:ascii="Palatino" w:hAnsi="Palatino" w:cs="Times New Roman"/>
          <w:sz w:val="24"/>
          <w:szCs w:val="24"/>
        </w:rPr>
        <w:t xml:space="preserve"> Rd 175/W Palm Valley Blvd/Sam Bass Rd</w:t>
      </w:r>
    </w:p>
    <w:p w14:paraId="1007D2A0" w14:textId="2B28AA52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Turn left onto </w:t>
      </w:r>
      <w:proofErr w:type="spellStart"/>
      <w:r w:rsidR="007C6F12" w:rsidRPr="00152DCC">
        <w:rPr>
          <w:rFonts w:ascii="Palatino" w:hAnsi="Palatino" w:cs="Times New Roman"/>
          <w:sz w:val="24"/>
          <w:szCs w:val="24"/>
        </w:rPr>
        <w:t>Tellander</w:t>
      </w:r>
      <w:proofErr w:type="spellEnd"/>
      <w:r w:rsidR="007C6F12" w:rsidRPr="00152DCC">
        <w:rPr>
          <w:rFonts w:ascii="Palatino" w:hAnsi="Palatino" w:cs="Times New Roman"/>
          <w:sz w:val="24"/>
          <w:szCs w:val="24"/>
        </w:rPr>
        <w:t xml:space="preserve"> Dr.</w:t>
      </w:r>
    </w:p>
    <w:p w14:paraId="1727EBC4" w14:textId="77777777" w:rsidR="003F21B8" w:rsidRPr="00152DCC" w:rsidRDefault="003F21B8" w:rsidP="00152DCC">
      <w:pPr>
        <w:ind w:left="1530" w:right="90"/>
        <w:rPr>
          <w:rFonts w:ascii="Palatino" w:hAnsi="Palatino" w:cs="Times New Roman"/>
          <w:sz w:val="24"/>
          <w:szCs w:val="24"/>
        </w:rPr>
      </w:pPr>
    </w:p>
    <w:p w14:paraId="718C750C" w14:textId="77777777" w:rsidR="003F21B8" w:rsidRPr="00152DCC" w:rsidRDefault="003F21B8" w:rsidP="00152DCC">
      <w:pPr>
        <w:pStyle w:val="ListParagraph"/>
        <w:numPr>
          <w:ilvl w:val="0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From I-­</w:t>
      </w:r>
      <w:r w:rsidRPr="00152DCC">
        <w:rPr>
          <w:rFonts w:ascii="Cambria Math" w:hAnsi="Cambria Math" w:cs="Cambria Math"/>
          <w:sz w:val="24"/>
          <w:szCs w:val="24"/>
        </w:rPr>
        <w:t>‐</w:t>
      </w:r>
      <w:r w:rsidRPr="00152DCC">
        <w:rPr>
          <w:rFonts w:ascii="Palatino" w:hAnsi="Palatino" w:cs="Times New Roman"/>
          <w:sz w:val="24"/>
          <w:szCs w:val="24"/>
        </w:rPr>
        <w:t>35 (coming from South) northbound:</w:t>
      </w:r>
    </w:p>
    <w:p w14:paraId="34734C10" w14:textId="77777777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Take exit 253 toward Sam Bass Rd &amp; merge onto the frontage road</w:t>
      </w:r>
    </w:p>
    <w:p w14:paraId="4639E1A5" w14:textId="721A8800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>Turn right onto W Palm Valley Blvd</w:t>
      </w:r>
    </w:p>
    <w:p w14:paraId="67B22458" w14:textId="69F4C244" w:rsidR="003F21B8" w:rsidRPr="00152DCC" w:rsidRDefault="003F21B8" w:rsidP="00152DCC">
      <w:pPr>
        <w:pStyle w:val="ListParagraph"/>
        <w:numPr>
          <w:ilvl w:val="1"/>
          <w:numId w:val="3"/>
        </w:numPr>
        <w:ind w:left="1530" w:right="90"/>
        <w:rPr>
          <w:rFonts w:ascii="Palatino" w:hAnsi="Palatino" w:cs="Times New Roman"/>
          <w:sz w:val="24"/>
          <w:szCs w:val="24"/>
        </w:rPr>
      </w:pPr>
      <w:r w:rsidRPr="00152DCC">
        <w:rPr>
          <w:rFonts w:ascii="Palatino" w:hAnsi="Palatino" w:cs="Times New Roman"/>
          <w:sz w:val="24"/>
          <w:szCs w:val="24"/>
        </w:rPr>
        <w:t xml:space="preserve">Turn left onto </w:t>
      </w:r>
      <w:proofErr w:type="spellStart"/>
      <w:r w:rsidR="007C6F12" w:rsidRPr="00152DCC">
        <w:rPr>
          <w:rFonts w:ascii="Palatino" w:hAnsi="Palatino" w:cs="Times New Roman"/>
          <w:sz w:val="24"/>
          <w:szCs w:val="24"/>
        </w:rPr>
        <w:t>Tellander</w:t>
      </w:r>
      <w:proofErr w:type="spellEnd"/>
      <w:r w:rsidR="007C6F12" w:rsidRPr="00152DCC">
        <w:rPr>
          <w:rFonts w:ascii="Palatino" w:hAnsi="Palatino" w:cs="Times New Roman"/>
          <w:sz w:val="24"/>
          <w:szCs w:val="24"/>
        </w:rPr>
        <w:t xml:space="preserve"> Dr.</w:t>
      </w:r>
    </w:p>
    <w:p w14:paraId="6BDF1B6E" w14:textId="05A4ED1C" w:rsidR="003F21B8" w:rsidRPr="007C6F12" w:rsidRDefault="007C6F12" w:rsidP="003F21B8">
      <w:pPr>
        <w:jc w:val="center"/>
        <w:rPr>
          <w:rFonts w:ascii="Palatino" w:hAnsi="Palatino"/>
          <w:b/>
          <w:sz w:val="36"/>
          <w:szCs w:val="36"/>
          <w:u w:val="single"/>
        </w:rPr>
      </w:pPr>
      <w:r w:rsidRPr="007C6F12">
        <w:rPr>
          <w:rFonts w:ascii="Palatino" w:hAnsi="Palatino"/>
          <w:b/>
          <w:sz w:val="36"/>
          <w:szCs w:val="36"/>
          <w:u w:val="single"/>
        </w:rPr>
        <w:lastRenderedPageBreak/>
        <w:t>Spectator Parking (Dell Diamond)</w:t>
      </w:r>
      <w:r w:rsidRPr="007C6F12">
        <w:rPr>
          <w:rFonts w:ascii="Palatino" w:hAnsi="Palatino"/>
          <w:b/>
          <w:noProof/>
          <w:sz w:val="36"/>
          <w:szCs w:val="36"/>
          <w:u w:val="single"/>
        </w:rPr>
        <w:t xml:space="preserve"> </w:t>
      </w:r>
      <w:r w:rsidRPr="007C6F12">
        <w:rPr>
          <w:rFonts w:ascii="Palatino" w:hAnsi="Palatino"/>
          <w:b/>
          <w:noProof/>
          <w:sz w:val="36"/>
          <w:szCs w:val="36"/>
          <w:highlight w:val="yellow"/>
          <w:u w:val="single"/>
        </w:rPr>
        <w:t>New For 2019</w:t>
      </w:r>
    </w:p>
    <w:p w14:paraId="461903FD" w14:textId="68C8E4E5" w:rsidR="003F21B8" w:rsidRDefault="00152DCC" w:rsidP="003F21B8">
      <w:r>
        <w:rPr>
          <w:noProof/>
        </w:rPr>
        <w:drawing>
          <wp:anchor distT="0" distB="0" distL="114300" distR="114300" simplePos="0" relativeHeight="251658240" behindDoc="1" locked="0" layoutInCell="1" allowOverlap="1" wp14:anchorId="6D25329E" wp14:editId="00D7D054">
            <wp:simplePos x="0" y="0"/>
            <wp:positionH relativeFrom="column">
              <wp:posOffset>-341453</wp:posOffset>
            </wp:positionH>
            <wp:positionV relativeFrom="paragraph">
              <wp:posOffset>194165</wp:posOffset>
            </wp:positionV>
            <wp:extent cx="7487920" cy="4838218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7 at 9.39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722" cy="484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B773" w14:textId="46348B18" w:rsidR="003F21B8" w:rsidRDefault="003F21B8" w:rsidP="003F21B8"/>
    <w:p w14:paraId="62559E8B" w14:textId="09B02D5D" w:rsidR="003F21B8" w:rsidRDefault="003F21B8" w:rsidP="003F21B8"/>
    <w:p w14:paraId="46C90DB8" w14:textId="2A2029E1" w:rsidR="003F21B8" w:rsidRDefault="003F21B8" w:rsidP="003F21B8"/>
    <w:p w14:paraId="2EF37501" w14:textId="4CDC8027" w:rsidR="003F21B8" w:rsidRDefault="003F21B8" w:rsidP="003F21B8"/>
    <w:p w14:paraId="422D3B60" w14:textId="5C4B983B" w:rsidR="003F21B8" w:rsidRDefault="003F21B8" w:rsidP="003F21B8"/>
    <w:p w14:paraId="5B1BFEC7" w14:textId="5C09EEFC" w:rsidR="003F21B8" w:rsidRDefault="003F21B8" w:rsidP="003F21B8"/>
    <w:p w14:paraId="04221976" w14:textId="2B37642A" w:rsidR="003F21B8" w:rsidRDefault="003F21B8" w:rsidP="003F21B8"/>
    <w:p w14:paraId="070A5DC0" w14:textId="33BB54F5" w:rsidR="003F21B8" w:rsidRDefault="003F21B8" w:rsidP="003F21B8"/>
    <w:p w14:paraId="34B71C69" w14:textId="6FC9C713" w:rsidR="003F21B8" w:rsidRDefault="003F21B8" w:rsidP="003F21B8"/>
    <w:p w14:paraId="2AE7296D" w14:textId="012D0874" w:rsidR="003F21B8" w:rsidRDefault="003F21B8" w:rsidP="003F21B8"/>
    <w:p w14:paraId="37A9F30D" w14:textId="0DDE1A4F" w:rsidR="003F21B8" w:rsidRDefault="003F21B8" w:rsidP="003F21B8"/>
    <w:p w14:paraId="1CA40CD0" w14:textId="5C8C3F4F" w:rsidR="003F21B8" w:rsidRDefault="003F21B8" w:rsidP="003F21B8"/>
    <w:p w14:paraId="0B6598F0" w14:textId="53A8DD7E" w:rsidR="003F21B8" w:rsidRDefault="003F21B8" w:rsidP="003F21B8"/>
    <w:p w14:paraId="10460E5B" w14:textId="6AA17BE4" w:rsidR="003F21B8" w:rsidRDefault="003F21B8" w:rsidP="003F21B8"/>
    <w:p w14:paraId="501ADAEE" w14:textId="314DB507" w:rsidR="003F21B8" w:rsidRDefault="003F21B8" w:rsidP="003F21B8"/>
    <w:p w14:paraId="0D269BD9" w14:textId="1D358031" w:rsidR="003F21B8" w:rsidRDefault="003F21B8" w:rsidP="003F21B8"/>
    <w:p w14:paraId="28839FA9" w14:textId="5C90D149" w:rsidR="003F21B8" w:rsidRDefault="003F21B8" w:rsidP="003F21B8"/>
    <w:p w14:paraId="3AB9D4E2" w14:textId="0628A325" w:rsidR="003F21B8" w:rsidRDefault="003F21B8" w:rsidP="003F21B8"/>
    <w:p w14:paraId="60076907" w14:textId="1755204A" w:rsidR="003F21B8" w:rsidRDefault="003F21B8" w:rsidP="003F21B8"/>
    <w:p w14:paraId="37C47C31" w14:textId="07DD3E51" w:rsidR="003F21B8" w:rsidRDefault="003F21B8" w:rsidP="003F21B8"/>
    <w:p w14:paraId="4DAC6D16" w14:textId="6AE1BFA7" w:rsidR="003F21B8" w:rsidRDefault="003F21B8" w:rsidP="003F21B8"/>
    <w:p w14:paraId="718261A0" w14:textId="31E82FFC" w:rsidR="003F21B8" w:rsidRDefault="003F21B8" w:rsidP="003F21B8"/>
    <w:p w14:paraId="3385AFF0" w14:textId="2ABB586A" w:rsidR="003F21B8" w:rsidRDefault="003F21B8" w:rsidP="003F21B8"/>
    <w:p w14:paraId="703BA642" w14:textId="3B662451" w:rsidR="003F21B8" w:rsidRDefault="003F21B8" w:rsidP="003F21B8"/>
    <w:p w14:paraId="588C1875" w14:textId="119322F6" w:rsidR="003F21B8" w:rsidRDefault="003F21B8" w:rsidP="003F21B8"/>
    <w:p w14:paraId="54B104C4" w14:textId="2610C565" w:rsidR="003F21B8" w:rsidRDefault="003F21B8" w:rsidP="003F21B8"/>
    <w:p w14:paraId="6C7186A2" w14:textId="5A46F7FA" w:rsidR="003F21B8" w:rsidRDefault="003F21B8" w:rsidP="003F21B8"/>
    <w:p w14:paraId="6FA406DD" w14:textId="02A82C59" w:rsidR="003F21B8" w:rsidRDefault="003F21B8" w:rsidP="003F21B8"/>
    <w:p w14:paraId="08BA00B7" w14:textId="62BA30AA" w:rsidR="003F21B8" w:rsidRDefault="003F21B8" w:rsidP="003F21B8"/>
    <w:p w14:paraId="1BE9E5D5" w14:textId="7722DF23" w:rsidR="003F21B8" w:rsidRDefault="003F21B8" w:rsidP="003F21B8"/>
    <w:p w14:paraId="307FD4AE" w14:textId="330ED2A1" w:rsidR="003F21B8" w:rsidRDefault="003F21B8" w:rsidP="003F21B8"/>
    <w:p w14:paraId="5AB345E6" w14:textId="77777777" w:rsidR="003F21B8" w:rsidRDefault="003F21B8" w:rsidP="003F21B8"/>
    <w:p w14:paraId="2BBC87D4" w14:textId="63CEDA9D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>The spectator parking structure has changed for the 2019 State Cross Country Meet</w:t>
      </w:r>
    </w:p>
    <w:p w14:paraId="7AB398EB" w14:textId="5A239B14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 xml:space="preserve">Spectators will not have access to park on the </w:t>
      </w:r>
      <w:r w:rsidR="0077371B">
        <w:rPr>
          <w:rFonts w:ascii="Palatino" w:hAnsi="Palatino"/>
          <w:sz w:val="28"/>
          <w:szCs w:val="28"/>
        </w:rPr>
        <w:t>Ea</w:t>
      </w:r>
      <w:r w:rsidRPr="007C6F12">
        <w:rPr>
          <w:rFonts w:ascii="Palatino" w:hAnsi="Palatino"/>
          <w:sz w:val="28"/>
          <w:szCs w:val="28"/>
        </w:rPr>
        <w:t xml:space="preserve">st </w:t>
      </w:r>
      <w:r w:rsidR="0077371B">
        <w:rPr>
          <w:rFonts w:ascii="Palatino" w:hAnsi="Palatino"/>
          <w:sz w:val="28"/>
          <w:szCs w:val="28"/>
        </w:rPr>
        <w:t>S</w:t>
      </w:r>
      <w:r w:rsidRPr="007C6F12">
        <w:rPr>
          <w:rFonts w:ascii="Palatino" w:hAnsi="Palatino"/>
          <w:sz w:val="28"/>
          <w:szCs w:val="28"/>
        </w:rPr>
        <w:t xml:space="preserve">ide of Dell </w:t>
      </w:r>
      <w:proofErr w:type="gramStart"/>
      <w:r w:rsidRPr="007C6F12">
        <w:rPr>
          <w:rFonts w:ascii="Palatino" w:hAnsi="Palatino"/>
          <w:sz w:val="28"/>
          <w:szCs w:val="28"/>
        </w:rPr>
        <w:t>Diamond</w:t>
      </w:r>
      <w:r w:rsidR="0077371B">
        <w:rPr>
          <w:rFonts w:ascii="Palatino" w:hAnsi="Palatino"/>
          <w:sz w:val="28"/>
          <w:szCs w:val="28"/>
        </w:rPr>
        <w:t xml:space="preserve">  </w:t>
      </w:r>
      <w:r w:rsidR="0077371B" w:rsidRPr="0077371B">
        <w:rPr>
          <w:rFonts w:ascii="Palatino" w:hAnsi="Palatino"/>
          <w:b/>
          <w:bCs/>
          <w:sz w:val="28"/>
          <w:szCs w:val="28"/>
          <w:u w:val="single"/>
        </w:rPr>
        <w:t>(</w:t>
      </w:r>
      <w:proofErr w:type="gramEnd"/>
      <w:r w:rsidR="0077371B" w:rsidRPr="0077371B">
        <w:rPr>
          <w:rFonts w:ascii="Palatino" w:hAnsi="Palatino"/>
          <w:b/>
          <w:bCs/>
          <w:sz w:val="28"/>
          <w:szCs w:val="28"/>
          <w:u w:val="single"/>
        </w:rPr>
        <w:t>3550 East Palm Blvd.)</w:t>
      </w:r>
    </w:p>
    <w:p w14:paraId="56FE70F5" w14:textId="55D4B283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 xml:space="preserve">Shuttle buses will run continuously to drop-off and pick-up spectators </w:t>
      </w:r>
    </w:p>
    <w:p w14:paraId="7A4059B7" w14:textId="57D6135D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>Parking is $5 (cash only)</w:t>
      </w:r>
    </w:p>
    <w:p w14:paraId="11BEC535" w14:textId="4DA5EEF4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>All spectators must purchase a ticket to get on a shuttle bus</w:t>
      </w:r>
    </w:p>
    <w:p w14:paraId="5EA04251" w14:textId="109A9298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>Spectators will need to make sure they get to the event early!</w:t>
      </w:r>
    </w:p>
    <w:p w14:paraId="451D02E1" w14:textId="39A8A2B5" w:rsidR="003F21B8" w:rsidRPr="007C6F12" w:rsidRDefault="003F21B8" w:rsidP="003F21B8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="Palatino" w:hAnsi="Palatino"/>
          <w:sz w:val="28"/>
          <w:szCs w:val="28"/>
        </w:rPr>
      </w:pPr>
      <w:r w:rsidRPr="007C6F12">
        <w:rPr>
          <w:rFonts w:ascii="Palatino" w:hAnsi="Palatino"/>
          <w:sz w:val="28"/>
          <w:szCs w:val="28"/>
        </w:rPr>
        <w:t>PLEASE SEE ABOVE MAP FOR DETAILS</w:t>
      </w:r>
    </w:p>
    <w:p w14:paraId="295A79BA" w14:textId="7ED7EC08" w:rsidR="003F21B8" w:rsidRPr="003F21B8" w:rsidRDefault="003F21B8" w:rsidP="003F21B8"/>
    <w:sectPr w:rsidR="003F21B8" w:rsidRPr="003F21B8" w:rsidSect="00152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A4E"/>
    <w:multiLevelType w:val="hybridMultilevel"/>
    <w:tmpl w:val="127A5350"/>
    <w:lvl w:ilvl="0" w:tplc="A38A6D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</w:rPr>
    </w:lvl>
    <w:lvl w:ilvl="1" w:tplc="7F101F34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6B3A067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06F07B5A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C57833E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915E3142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138AD3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C7A6BFB8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90C350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 w15:restartNumberingAfterBreak="0">
    <w:nsid w:val="16476469"/>
    <w:multiLevelType w:val="hybridMultilevel"/>
    <w:tmpl w:val="ACCA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68EA"/>
    <w:multiLevelType w:val="hybridMultilevel"/>
    <w:tmpl w:val="73422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D122C"/>
    <w:multiLevelType w:val="hybridMultilevel"/>
    <w:tmpl w:val="98B60162"/>
    <w:lvl w:ilvl="0" w:tplc="447E1BCC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580219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674F9E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10C243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59183F2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3DBCE18C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73E0FBCA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1376D58A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D1289DFA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B8"/>
    <w:rsid w:val="0006409E"/>
    <w:rsid w:val="00152DCC"/>
    <w:rsid w:val="00193612"/>
    <w:rsid w:val="003F21B8"/>
    <w:rsid w:val="004A0E5B"/>
    <w:rsid w:val="0077371B"/>
    <w:rsid w:val="007C6F12"/>
    <w:rsid w:val="00D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FEF8"/>
  <w15:chartTrackingRefBased/>
  <w15:docId w15:val="{329DC9A4-3C4B-9945-A73C-4D3F8E7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1B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F21B8"/>
    <w:pPr>
      <w:ind w:left="820" w:hanging="36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1B8"/>
    <w:rPr>
      <w:rFonts w:ascii="Calibri" w:eastAsia="Calibri" w:hAnsi="Calibri" w:cs="Calibri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F21B8"/>
    <w:pPr>
      <w:spacing w:before="1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21B8"/>
    <w:rPr>
      <w:rFonts w:ascii="Calibri" w:eastAsia="Calibri" w:hAnsi="Calibri" w:cs="Calibri"/>
      <w:sz w:val="19"/>
      <w:szCs w:val="19"/>
    </w:rPr>
  </w:style>
  <w:style w:type="paragraph" w:styleId="ListParagraph">
    <w:name w:val="List Paragraph"/>
    <w:basedOn w:val="Normal"/>
    <w:uiPriority w:val="34"/>
    <w:qFormat/>
    <w:rsid w:val="003F21B8"/>
    <w:pPr>
      <w:spacing w:before="17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Polk, Brian</dc:creator>
  <cp:keywords/>
  <dc:description/>
  <cp:lastModifiedBy>Polk, Brian</cp:lastModifiedBy>
  <cp:revision>2</cp:revision>
  <cp:lastPrinted>2019-10-17T15:40:00Z</cp:lastPrinted>
  <dcterms:created xsi:type="dcterms:W3CDTF">2019-10-18T13:19:00Z</dcterms:created>
  <dcterms:modified xsi:type="dcterms:W3CDTF">2019-10-18T13:19:00Z</dcterms:modified>
</cp:coreProperties>
</file>