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27923" w14:textId="74ACE1EA" w:rsidR="005E76C1" w:rsidRPr="00E9065A" w:rsidRDefault="0018189D" w:rsidP="00E9065A">
      <w:pPr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noProof/>
          <w:sz w:val="28"/>
          <w:szCs w:val="22"/>
        </w:rPr>
        <w:drawing>
          <wp:inline distT="0" distB="0" distL="0" distR="0" wp14:anchorId="6B65E4EA" wp14:editId="616B9C34">
            <wp:extent cx="1765935" cy="1738505"/>
            <wp:effectExtent l="0" t="0" r="12065" b="0"/>
            <wp:docPr id="1" name="Picture 1" descr="../../../../../Desktop/Swimming%20&amp;%20Diving%20State%20Championships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wimming%20&amp;%20Diving%20State%20Championships.j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98" cy="17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3E4B" w14:textId="3D202230" w:rsidR="005E76C1" w:rsidRDefault="005E76C1" w:rsidP="00E9065A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3132EC">
        <w:rPr>
          <w:rFonts w:asciiTheme="majorHAnsi" w:hAnsiTheme="majorHAnsi" w:cstheme="majorHAnsi"/>
          <w:b/>
          <w:sz w:val="36"/>
          <w:szCs w:val="36"/>
        </w:rPr>
        <w:t>UIL Swim and Div</w:t>
      </w:r>
      <w:r w:rsidR="0018189D" w:rsidRPr="003132EC">
        <w:rPr>
          <w:rFonts w:asciiTheme="majorHAnsi" w:hAnsiTheme="majorHAnsi" w:cstheme="majorHAnsi"/>
          <w:b/>
          <w:sz w:val="36"/>
          <w:szCs w:val="36"/>
        </w:rPr>
        <w:t>e State</w:t>
      </w:r>
      <w:r w:rsidRPr="003132EC">
        <w:rPr>
          <w:rFonts w:asciiTheme="majorHAnsi" w:hAnsiTheme="majorHAnsi" w:cstheme="majorHAnsi"/>
          <w:b/>
          <w:sz w:val="36"/>
          <w:szCs w:val="36"/>
        </w:rPr>
        <w:t xml:space="preserve"> Meet</w:t>
      </w:r>
      <w:r w:rsidR="00E9065A" w:rsidRPr="003132EC">
        <w:rPr>
          <w:rFonts w:asciiTheme="majorHAnsi" w:hAnsiTheme="majorHAnsi" w:cstheme="majorHAnsi"/>
          <w:b/>
          <w:sz w:val="36"/>
          <w:szCs w:val="36"/>
        </w:rPr>
        <w:br/>
      </w:r>
      <w:r w:rsidRPr="003132EC">
        <w:rPr>
          <w:rFonts w:asciiTheme="majorHAnsi" w:hAnsiTheme="majorHAnsi" w:cstheme="majorHAnsi"/>
          <w:b/>
          <w:sz w:val="36"/>
          <w:szCs w:val="36"/>
        </w:rPr>
        <w:t>Videographer - Dive Film Pass</w:t>
      </w:r>
      <w:r w:rsidR="00E9065A" w:rsidRPr="003132EC">
        <w:rPr>
          <w:rFonts w:asciiTheme="majorHAnsi" w:hAnsiTheme="majorHAnsi" w:cstheme="majorHAnsi"/>
          <w:b/>
          <w:sz w:val="36"/>
          <w:szCs w:val="36"/>
        </w:rPr>
        <w:t xml:space="preserve"> Request</w:t>
      </w:r>
    </w:p>
    <w:p w14:paraId="0BD67506" w14:textId="61B16C9F" w:rsidR="003132EC" w:rsidRPr="003132EC" w:rsidRDefault="003132EC" w:rsidP="003132EC">
      <w:pPr>
        <w:rPr>
          <w:rFonts w:asciiTheme="majorHAnsi" w:hAnsiTheme="majorHAnsi" w:cstheme="majorHAnsi"/>
          <w:b/>
          <w:sz w:val="20"/>
          <w:szCs w:val="20"/>
        </w:rPr>
      </w:pPr>
      <w:r w:rsidRPr="003132EC">
        <w:rPr>
          <w:rFonts w:asciiTheme="majorHAnsi" w:hAnsiTheme="majorHAnsi" w:cstheme="majorHAnsi"/>
          <w:sz w:val="20"/>
          <w:szCs w:val="20"/>
        </w:rPr>
        <w:t xml:space="preserve">Schools are allowed to appoint one individual (per athlete) to videotape the diving for the purpose of </w:t>
      </w:r>
      <w:r w:rsidRPr="003132EC">
        <w:rPr>
          <w:rFonts w:asciiTheme="majorHAnsi" w:hAnsiTheme="majorHAnsi" w:cstheme="majorHAnsi"/>
          <w:i/>
          <w:sz w:val="20"/>
          <w:szCs w:val="20"/>
        </w:rPr>
        <w:t>All American Diving</w:t>
      </w:r>
      <w:r w:rsidRPr="003132EC">
        <w:rPr>
          <w:rFonts w:asciiTheme="majorHAnsi" w:hAnsiTheme="majorHAnsi" w:cstheme="majorHAnsi"/>
          <w:sz w:val="20"/>
          <w:szCs w:val="20"/>
        </w:rPr>
        <w:t xml:space="preserve"> qualifications. The school coach must request this videographer pass prior to the meet. </w:t>
      </w:r>
      <w:r w:rsidRPr="003132EC">
        <w:rPr>
          <w:rFonts w:asciiTheme="majorHAnsi" w:hAnsiTheme="majorHAnsi" w:cstheme="majorHAnsi"/>
          <w:i/>
          <w:sz w:val="20"/>
          <w:szCs w:val="20"/>
          <w:u w:val="single"/>
        </w:rPr>
        <w:t>Only qualified diving competitors will be allowed in the diving competition area.</w:t>
      </w:r>
      <w:r w:rsidRPr="003132EC">
        <w:rPr>
          <w:rFonts w:asciiTheme="majorHAnsi" w:hAnsiTheme="majorHAnsi" w:cstheme="majorHAnsi"/>
          <w:sz w:val="20"/>
          <w:szCs w:val="20"/>
        </w:rPr>
        <w:t xml:space="preserve"> No spectators will be allowed on the diving deck. Film Passes can be picked up at school packet pick-up on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3132EC">
        <w:rPr>
          <w:rFonts w:asciiTheme="majorHAnsi" w:hAnsiTheme="majorHAnsi" w:cstheme="majorHAnsi"/>
          <w:sz w:val="20"/>
          <w:szCs w:val="20"/>
        </w:rPr>
        <w:t xml:space="preserve">Wednesday/Thursday OR upon arrival to the facility the days of the State Meet. </w:t>
      </w:r>
    </w:p>
    <w:p w14:paraId="230917B3" w14:textId="0B573666" w:rsidR="00407BF4" w:rsidRPr="003132EC" w:rsidRDefault="00E9065A" w:rsidP="00407BF4">
      <w:pPr>
        <w:jc w:val="center"/>
        <w:rPr>
          <w:rFonts w:asciiTheme="majorHAnsi" w:hAnsiTheme="majorHAnsi" w:cstheme="majorHAnsi"/>
          <w:b/>
        </w:rPr>
      </w:pPr>
      <w:r w:rsidRPr="003132EC">
        <w:rPr>
          <w:rFonts w:asciiTheme="majorHAnsi" w:hAnsiTheme="majorHAnsi" w:cstheme="majorHAnsi"/>
          <w:b/>
        </w:rPr>
        <w:t xml:space="preserve">Complete form and </w:t>
      </w:r>
      <w:r w:rsidR="00C971EA" w:rsidRPr="003132EC">
        <w:rPr>
          <w:rFonts w:asciiTheme="majorHAnsi" w:hAnsiTheme="majorHAnsi" w:cstheme="majorHAnsi"/>
          <w:b/>
        </w:rPr>
        <w:t>email</w:t>
      </w:r>
      <w:r w:rsidR="002D3BEE" w:rsidRPr="003132EC">
        <w:rPr>
          <w:rFonts w:asciiTheme="majorHAnsi" w:hAnsiTheme="majorHAnsi" w:cstheme="majorHAnsi"/>
          <w:b/>
        </w:rPr>
        <w:t>:</w:t>
      </w:r>
      <w:r w:rsidRPr="003132EC">
        <w:rPr>
          <w:rFonts w:asciiTheme="majorHAnsi" w:hAnsiTheme="majorHAnsi" w:cstheme="majorHAnsi"/>
          <w:b/>
        </w:rPr>
        <w:t xml:space="preserve"> </w:t>
      </w:r>
      <w:r w:rsidR="0053700C" w:rsidRPr="003132EC">
        <w:rPr>
          <w:rFonts w:asciiTheme="majorHAnsi" w:hAnsiTheme="majorHAnsi" w:cstheme="majorHAnsi"/>
          <w:b/>
        </w:rPr>
        <w:t>Hannah Higgins</w:t>
      </w:r>
      <w:r w:rsidRPr="003132EC">
        <w:rPr>
          <w:rFonts w:asciiTheme="majorHAnsi" w:hAnsiTheme="majorHAnsi" w:cstheme="majorHAnsi"/>
          <w:b/>
        </w:rPr>
        <w:t xml:space="preserve"> </w:t>
      </w:r>
      <w:hyperlink r:id="rId5" w:history="1">
        <w:r w:rsidR="00407BF4" w:rsidRPr="003132EC">
          <w:rPr>
            <w:rStyle w:val="Hyperlink"/>
            <w:rFonts w:asciiTheme="majorHAnsi" w:hAnsiTheme="majorHAnsi" w:cstheme="majorHAnsi"/>
            <w:b/>
          </w:rPr>
          <w:t>hhiggins@uiltexas.org</w:t>
        </w:r>
      </w:hyperlink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272"/>
        <w:gridCol w:w="6656"/>
      </w:tblGrid>
      <w:tr w:rsidR="0001277D" w:rsidRPr="003132EC" w14:paraId="0ED01BB5" w14:textId="77777777" w:rsidTr="0001277D">
        <w:tc>
          <w:tcPr>
            <w:tcW w:w="2272" w:type="dxa"/>
            <w:vAlign w:val="center"/>
          </w:tcPr>
          <w:p w14:paraId="0BB664BE" w14:textId="77777777" w:rsidR="00E9065A" w:rsidRPr="003132EC" w:rsidRDefault="00E9065A" w:rsidP="0001277D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>Session</w:t>
            </w:r>
          </w:p>
        </w:tc>
        <w:tc>
          <w:tcPr>
            <w:tcW w:w="6656" w:type="dxa"/>
          </w:tcPr>
          <w:p w14:paraId="6F4395A0" w14:textId="12EDE3C3" w:rsidR="00E9065A" w:rsidRPr="003132EC" w:rsidRDefault="00B80F84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4A     </w:t>
            </w:r>
            <w:r w:rsidR="007643F0"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>5A</w:t>
            </w:r>
            <w:r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     </w:t>
            </w:r>
            <w:r w:rsidR="007643F0"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>6</w:t>
            </w:r>
            <w:r w:rsidR="00E9065A" w:rsidRPr="003132EC">
              <w:rPr>
                <w:rFonts w:asciiTheme="majorHAnsi" w:hAnsiTheme="majorHAnsi" w:cstheme="majorHAnsi"/>
                <w:b/>
                <w:sz w:val="36"/>
                <w:szCs w:val="36"/>
              </w:rPr>
              <w:t>A</w:t>
            </w:r>
          </w:p>
        </w:tc>
      </w:tr>
      <w:tr w:rsidR="0001277D" w:rsidRPr="003132EC" w14:paraId="3E65B439" w14:textId="77777777" w:rsidTr="0001277D">
        <w:tc>
          <w:tcPr>
            <w:tcW w:w="2272" w:type="dxa"/>
            <w:vAlign w:val="center"/>
          </w:tcPr>
          <w:p w14:paraId="60C3968A" w14:textId="64B0633B" w:rsidR="00E9065A" w:rsidRPr="003132EC" w:rsidRDefault="00D907E7" w:rsidP="000127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Videographer’s</w:t>
            </w:r>
          </w:p>
          <w:p w14:paraId="3C50F541" w14:textId="606D41FF" w:rsidR="00E9065A" w:rsidRPr="003132EC" w:rsidRDefault="00E9065A" w:rsidP="000127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Full </w:t>
            </w:r>
            <w:r w:rsidR="005E76C1"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Name</w:t>
            </w:r>
          </w:p>
        </w:tc>
        <w:tc>
          <w:tcPr>
            <w:tcW w:w="6656" w:type="dxa"/>
          </w:tcPr>
          <w:p w14:paraId="08DD9F20" w14:textId="77777777" w:rsidR="005E76C1" w:rsidRPr="003132EC" w:rsidRDefault="005E76C1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14:paraId="392E404E" w14:textId="77777777" w:rsidR="00E9065A" w:rsidRPr="003132EC" w:rsidRDefault="00E9065A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01277D" w:rsidRPr="003132EC" w14:paraId="0CDC8B12" w14:textId="77777777" w:rsidTr="0001277D">
        <w:tc>
          <w:tcPr>
            <w:tcW w:w="2272" w:type="dxa"/>
            <w:vAlign w:val="center"/>
          </w:tcPr>
          <w:p w14:paraId="5EBFB7E9" w14:textId="006FE9E9" w:rsidR="00E9065A" w:rsidRPr="003132EC" w:rsidRDefault="0001277D" w:rsidP="000127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School Name</w:t>
            </w:r>
          </w:p>
        </w:tc>
        <w:tc>
          <w:tcPr>
            <w:tcW w:w="6656" w:type="dxa"/>
          </w:tcPr>
          <w:p w14:paraId="7BFF513D" w14:textId="77777777" w:rsidR="005E76C1" w:rsidRPr="003132EC" w:rsidRDefault="005E76C1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01277D" w:rsidRPr="003132EC" w14:paraId="6CEFD346" w14:textId="77777777" w:rsidTr="0001277D">
        <w:tc>
          <w:tcPr>
            <w:tcW w:w="2272" w:type="dxa"/>
            <w:vAlign w:val="center"/>
          </w:tcPr>
          <w:p w14:paraId="03CFF966" w14:textId="77777777" w:rsidR="00E9065A" w:rsidRPr="003132EC" w:rsidRDefault="00E9065A" w:rsidP="000127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Coach’s Name</w:t>
            </w:r>
          </w:p>
        </w:tc>
        <w:tc>
          <w:tcPr>
            <w:tcW w:w="6656" w:type="dxa"/>
          </w:tcPr>
          <w:p w14:paraId="5C9F78F2" w14:textId="77777777" w:rsidR="00E9065A" w:rsidRPr="003132EC" w:rsidRDefault="00E9065A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01277D" w:rsidRPr="003132EC" w14:paraId="6653CFCC" w14:textId="77777777" w:rsidTr="0001277D">
        <w:tc>
          <w:tcPr>
            <w:tcW w:w="2272" w:type="dxa"/>
            <w:vAlign w:val="center"/>
          </w:tcPr>
          <w:p w14:paraId="47890BD5" w14:textId="129E81A2" w:rsidR="00E9065A" w:rsidRPr="003132EC" w:rsidRDefault="0086273D" w:rsidP="000127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Name of Athlete</w:t>
            </w:r>
            <w:r w:rsidR="00D907E7" w:rsidRPr="003132EC">
              <w:rPr>
                <w:rFonts w:asciiTheme="majorHAnsi" w:hAnsiTheme="majorHAnsi" w:cstheme="majorHAnsi"/>
                <w:b/>
                <w:sz w:val="28"/>
                <w:szCs w:val="28"/>
              </w:rPr>
              <w:t>(s)</w:t>
            </w:r>
          </w:p>
        </w:tc>
        <w:tc>
          <w:tcPr>
            <w:tcW w:w="6656" w:type="dxa"/>
          </w:tcPr>
          <w:p w14:paraId="6F97B754" w14:textId="77777777" w:rsidR="00E9065A" w:rsidRPr="003132EC" w:rsidRDefault="00E9065A" w:rsidP="005E76C1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14:paraId="2A610043" w14:textId="77777777" w:rsidR="00E9065A" w:rsidRPr="003132EC" w:rsidRDefault="00E9065A" w:rsidP="00E9065A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</w:tbl>
    <w:p w14:paraId="4D7B45E3" w14:textId="77777777" w:rsidR="00E25C55" w:rsidRPr="003132EC" w:rsidRDefault="00E25C55" w:rsidP="00E25C55">
      <w:pPr>
        <w:rPr>
          <w:rFonts w:asciiTheme="majorHAnsi" w:hAnsiTheme="majorHAnsi" w:cstheme="majorHAnsi"/>
          <w:sz w:val="22"/>
          <w:szCs w:val="22"/>
        </w:rPr>
      </w:pPr>
    </w:p>
    <w:p w14:paraId="0D34E50B" w14:textId="77777777" w:rsidR="00E9065A" w:rsidRPr="003132EC" w:rsidRDefault="00E25C55" w:rsidP="00E25C55">
      <w:pPr>
        <w:rPr>
          <w:rFonts w:asciiTheme="majorHAnsi" w:hAnsiTheme="majorHAnsi" w:cstheme="majorHAnsi"/>
          <w:sz w:val="22"/>
          <w:szCs w:val="22"/>
        </w:rPr>
      </w:pPr>
      <w:r w:rsidRPr="003132EC">
        <w:rPr>
          <w:rFonts w:asciiTheme="majorHAnsi" w:hAnsiTheme="majorHAnsi" w:cstheme="majorHAnsi"/>
          <w:sz w:val="22"/>
          <w:szCs w:val="22"/>
        </w:rPr>
        <w:t>X_________________________________________</w:t>
      </w:r>
      <w:r w:rsidRPr="003132EC">
        <w:rPr>
          <w:rFonts w:asciiTheme="majorHAnsi" w:hAnsiTheme="majorHAnsi" w:cstheme="majorHAnsi"/>
          <w:sz w:val="22"/>
          <w:szCs w:val="22"/>
        </w:rPr>
        <w:tab/>
      </w:r>
      <w:r w:rsidRPr="003132EC">
        <w:rPr>
          <w:rFonts w:asciiTheme="majorHAnsi" w:hAnsiTheme="majorHAnsi" w:cstheme="majorHAnsi"/>
          <w:sz w:val="22"/>
          <w:szCs w:val="22"/>
        </w:rPr>
        <w:tab/>
      </w:r>
      <w:proofErr w:type="gramStart"/>
      <w:r w:rsidRPr="003132EC">
        <w:rPr>
          <w:rFonts w:asciiTheme="majorHAnsi" w:hAnsiTheme="majorHAnsi" w:cstheme="majorHAnsi"/>
          <w:sz w:val="22"/>
          <w:szCs w:val="22"/>
        </w:rPr>
        <w:t>Date:_</w:t>
      </w:r>
      <w:proofErr w:type="gramEnd"/>
      <w:r w:rsidRPr="003132EC">
        <w:rPr>
          <w:rFonts w:asciiTheme="majorHAnsi" w:hAnsiTheme="majorHAnsi" w:cstheme="majorHAnsi"/>
          <w:sz w:val="22"/>
          <w:szCs w:val="22"/>
        </w:rPr>
        <w:t>___________________</w:t>
      </w:r>
      <w:r w:rsidR="00E9065A" w:rsidRPr="003132EC">
        <w:rPr>
          <w:rFonts w:asciiTheme="majorHAnsi" w:hAnsiTheme="majorHAnsi" w:cstheme="majorHAnsi"/>
          <w:sz w:val="22"/>
          <w:szCs w:val="22"/>
        </w:rPr>
        <w:br/>
        <w:t>Signature</w:t>
      </w:r>
    </w:p>
    <w:p w14:paraId="414386BA" w14:textId="77777777" w:rsidR="00AB19D0" w:rsidRPr="003132EC" w:rsidRDefault="00E25C55">
      <w:pPr>
        <w:rPr>
          <w:rFonts w:asciiTheme="majorHAnsi" w:hAnsiTheme="majorHAnsi" w:cstheme="majorHAnsi"/>
          <w:sz w:val="20"/>
          <w:szCs w:val="20"/>
        </w:rPr>
      </w:pPr>
      <w:r w:rsidRPr="003132EC">
        <w:rPr>
          <w:rFonts w:asciiTheme="majorHAnsi" w:hAnsiTheme="majorHAnsi" w:cstheme="majorHAnsi"/>
          <w:sz w:val="20"/>
          <w:szCs w:val="20"/>
        </w:rPr>
        <w:t>My signature above indicates that I agree to the terms of the UIL for filming divers at the UIL state swim meet.  I will only film dives for the school or individual that I am affiliated with, and that footage will not be used for commercial purposes.  The footage will be joint property of the school and/or individual that I am filming, and the UIL, should the UIL request the footage.  In no way should this footage be sold for profit or used in any manner not approved by the UIL</w:t>
      </w:r>
      <w:r w:rsidR="00E9065A" w:rsidRPr="003132EC">
        <w:rPr>
          <w:rFonts w:asciiTheme="majorHAnsi" w:hAnsiTheme="majorHAnsi" w:cstheme="majorHAnsi"/>
          <w:sz w:val="20"/>
          <w:szCs w:val="20"/>
        </w:rPr>
        <w:t>.</w:t>
      </w:r>
    </w:p>
    <w:sectPr w:rsidR="00AB19D0" w:rsidRPr="003132EC" w:rsidSect="007149DD">
      <w:pgSz w:w="12240" w:h="15840"/>
      <w:pgMar w:top="108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55"/>
    <w:rsid w:val="0001277D"/>
    <w:rsid w:val="0018189D"/>
    <w:rsid w:val="001C39D3"/>
    <w:rsid w:val="00226AC0"/>
    <w:rsid w:val="002D3BEE"/>
    <w:rsid w:val="003132EC"/>
    <w:rsid w:val="0040502A"/>
    <w:rsid w:val="00407BF4"/>
    <w:rsid w:val="0044086D"/>
    <w:rsid w:val="00441FD3"/>
    <w:rsid w:val="004B6061"/>
    <w:rsid w:val="0053700C"/>
    <w:rsid w:val="005E76C1"/>
    <w:rsid w:val="00601628"/>
    <w:rsid w:val="00632938"/>
    <w:rsid w:val="007149DD"/>
    <w:rsid w:val="007643F0"/>
    <w:rsid w:val="007E56CC"/>
    <w:rsid w:val="0086273D"/>
    <w:rsid w:val="008B2F91"/>
    <w:rsid w:val="008E7DD4"/>
    <w:rsid w:val="00A67F46"/>
    <w:rsid w:val="00AB19D0"/>
    <w:rsid w:val="00B80F84"/>
    <w:rsid w:val="00C574BA"/>
    <w:rsid w:val="00C971EA"/>
    <w:rsid w:val="00D907E7"/>
    <w:rsid w:val="00DC1D0C"/>
    <w:rsid w:val="00E25C55"/>
    <w:rsid w:val="00E9065A"/>
    <w:rsid w:val="00F103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64FA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E76C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E76C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5E76C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07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1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higgins@uiltexas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Interscholastic league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Neely</dc:creator>
  <cp:keywords/>
  <cp:lastModifiedBy>Higgins, Hannah M</cp:lastModifiedBy>
  <cp:revision>3</cp:revision>
  <cp:lastPrinted>2011-01-25T15:17:00Z</cp:lastPrinted>
  <dcterms:created xsi:type="dcterms:W3CDTF">2024-01-08T16:43:00Z</dcterms:created>
  <dcterms:modified xsi:type="dcterms:W3CDTF">2024-01-08T16:44:00Z</dcterms:modified>
</cp:coreProperties>
</file>