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22C04" w14:textId="77777777" w:rsidR="00D24308" w:rsidRPr="00C60C77" w:rsidRDefault="00D24308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2018-20</w:t>
      </w:r>
      <w:r w:rsidRPr="00C60C77">
        <w:rPr>
          <w:sz w:val="36"/>
          <w:szCs w:val="36"/>
        </w:rPr>
        <w:t xml:space="preserve"> Organizing Chair Schools</w:t>
      </w:r>
    </w:p>
    <w:p w14:paraId="26BF8180" w14:textId="366EA235" w:rsidR="00D24308" w:rsidRPr="00C60C77" w:rsidRDefault="001E484B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Academics</w:t>
      </w:r>
      <w:bookmarkStart w:id="0" w:name="_GoBack"/>
      <w:bookmarkEnd w:id="0"/>
      <w:r w:rsidR="00D24308">
        <w:rPr>
          <w:sz w:val="36"/>
          <w:szCs w:val="36"/>
        </w:rPr>
        <w:t>: Conference 1A and 2A</w:t>
      </w:r>
    </w:p>
    <w:p w14:paraId="3AF32B00" w14:textId="77777777" w:rsidR="00C60C77" w:rsidRPr="00887549" w:rsidRDefault="00C60C77">
      <w:pPr>
        <w:rPr>
          <w:sz w:val="20"/>
          <w:szCs w:val="20"/>
        </w:rPr>
      </w:pPr>
    </w:p>
    <w:p w14:paraId="1DC5704D" w14:textId="77777777" w:rsidR="00C60C77" w:rsidRPr="00887549" w:rsidRDefault="00C60C77">
      <w:pPr>
        <w:rPr>
          <w:sz w:val="20"/>
          <w:szCs w:val="20"/>
        </w:rPr>
        <w:sectPr w:rsidR="00C60C77" w:rsidRPr="00887549" w:rsidSect="00C60C77">
          <w:pgSz w:w="12240" w:h="15840"/>
          <w:pgMar w:top="810" w:right="1800" w:bottom="1440" w:left="1800" w:header="720" w:footer="720" w:gutter="0"/>
          <w:cols w:space="720"/>
        </w:sectPr>
      </w:pPr>
    </w:p>
    <w:p w14:paraId="3A71F085" w14:textId="047BB3B1" w:rsidR="00C60C77" w:rsidRPr="00887549" w:rsidRDefault="00887549" w:rsidP="00831131">
      <w:pPr>
        <w:spacing w:line="360" w:lineRule="auto"/>
        <w:rPr>
          <w:b/>
          <w:sz w:val="20"/>
          <w:szCs w:val="20"/>
        </w:rPr>
      </w:pPr>
      <w:r w:rsidRPr="00887549">
        <w:rPr>
          <w:b/>
          <w:sz w:val="20"/>
          <w:szCs w:val="20"/>
        </w:rPr>
        <w:lastRenderedPageBreak/>
        <w:t>1A</w:t>
      </w:r>
    </w:p>
    <w:p w14:paraId="5F35D75E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Follett</w:t>
      </w:r>
    </w:p>
    <w:p w14:paraId="2F941627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White Deer</w:t>
      </w:r>
    </w:p>
    <w:p w14:paraId="5F22AA50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Nazareth</w:t>
      </w:r>
    </w:p>
    <w:p w14:paraId="4FEC983A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Turkey Valley</w:t>
      </w:r>
    </w:p>
    <w:p w14:paraId="4298C8C1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Whiteface</w:t>
      </w:r>
    </w:p>
    <w:p w14:paraId="7A5A6C3A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New Home</w:t>
      </w:r>
    </w:p>
    <w:p w14:paraId="79F6DE49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Loop</w:t>
      </w:r>
    </w:p>
    <w:p w14:paraId="0EBA820C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Garden City</w:t>
      </w:r>
    </w:p>
    <w:p w14:paraId="241BACA6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Balmorhea</w:t>
      </w:r>
    </w:p>
    <w:p w14:paraId="54BB2F2D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Rankin</w:t>
      </w:r>
    </w:p>
    <w:p w14:paraId="2C0DA724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Bronte</w:t>
      </w:r>
    </w:p>
    <w:p w14:paraId="22D1E918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Menard</w:t>
      </w:r>
    </w:p>
    <w:p w14:paraId="69E80F77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Westbrook</w:t>
      </w:r>
    </w:p>
    <w:p w14:paraId="06A62898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Roby</w:t>
      </w:r>
    </w:p>
    <w:p w14:paraId="2F6FF2F6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  <w:lang w:val="sv-SE"/>
        </w:rPr>
      </w:pPr>
      <w:r w:rsidRPr="00887549">
        <w:rPr>
          <w:sz w:val="20"/>
          <w:szCs w:val="20"/>
          <w:lang w:val="sv-SE"/>
        </w:rPr>
        <w:t>Guthrie</w:t>
      </w:r>
    </w:p>
    <w:p w14:paraId="74C8937E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  <w:lang w:val="sv-SE"/>
        </w:rPr>
      </w:pPr>
      <w:r w:rsidRPr="00887549">
        <w:rPr>
          <w:sz w:val="20"/>
          <w:szCs w:val="20"/>
          <w:lang w:val="sv-SE"/>
        </w:rPr>
        <w:t>Harrold</w:t>
      </w:r>
    </w:p>
    <w:p w14:paraId="4DCF3798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  <w:lang w:val="sv-SE"/>
        </w:rPr>
      </w:pPr>
      <w:r w:rsidRPr="00887549">
        <w:rPr>
          <w:sz w:val="20"/>
          <w:szCs w:val="20"/>
          <w:lang w:val="sv-SE"/>
        </w:rPr>
        <w:t>Jonesboro</w:t>
      </w:r>
    </w:p>
    <w:p w14:paraId="21948E93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  <w:lang w:val="sv-SE"/>
        </w:rPr>
      </w:pPr>
      <w:r w:rsidRPr="00887549">
        <w:rPr>
          <w:sz w:val="20"/>
          <w:szCs w:val="20"/>
          <w:lang w:val="sv-SE"/>
        </w:rPr>
        <w:t>Blanket</w:t>
      </w:r>
    </w:p>
    <w:p w14:paraId="5B2E5466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  <w:lang w:val="sv-SE"/>
        </w:rPr>
      </w:pPr>
      <w:r w:rsidRPr="00887549">
        <w:rPr>
          <w:sz w:val="20"/>
          <w:szCs w:val="20"/>
          <w:lang w:val="sv-SE"/>
        </w:rPr>
        <w:t>Lipan</w:t>
      </w:r>
    </w:p>
    <w:p w14:paraId="1B68B356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  <w:lang w:val="sv-SE"/>
        </w:rPr>
      </w:pPr>
      <w:r w:rsidRPr="00887549">
        <w:rPr>
          <w:sz w:val="20"/>
          <w:szCs w:val="20"/>
          <w:lang w:val="sv-SE"/>
        </w:rPr>
        <w:t>Clyde Eula</w:t>
      </w:r>
    </w:p>
    <w:p w14:paraId="1AB49B66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Throckmorton</w:t>
      </w:r>
    </w:p>
    <w:p w14:paraId="1DBA5187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Bellevue</w:t>
      </w:r>
    </w:p>
    <w:p w14:paraId="0FD667BC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Fruitvale</w:t>
      </w:r>
    </w:p>
    <w:p w14:paraId="2F5659E9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Gilmer Union Hill</w:t>
      </w:r>
    </w:p>
    <w:p w14:paraId="1EC4057B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Blum</w:t>
      </w:r>
    </w:p>
    <w:p w14:paraId="6112FE3F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Oglesby</w:t>
      </w:r>
    </w:p>
    <w:p w14:paraId="30B0AA6D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Bynum</w:t>
      </w:r>
    </w:p>
    <w:p w14:paraId="0486F4E3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Wells</w:t>
      </w:r>
    </w:p>
    <w:p w14:paraId="486D6169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Burkeville</w:t>
      </w:r>
    </w:p>
    <w:p w14:paraId="273ED4C9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Dime Box</w:t>
      </w:r>
    </w:p>
    <w:p w14:paraId="3075DC1E" w14:textId="77777777" w:rsidR="00887549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Medina</w:t>
      </w:r>
    </w:p>
    <w:p w14:paraId="540C9E4C" w14:textId="348A2E1C" w:rsidR="00C60C77" w:rsidRPr="00887549" w:rsidRDefault="00887549" w:rsidP="00887549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Austwell-Tivoli</w:t>
      </w:r>
    </w:p>
    <w:p w14:paraId="6B77EB81" w14:textId="77777777" w:rsidR="00887549" w:rsidRDefault="00887549" w:rsidP="00831131">
      <w:pPr>
        <w:spacing w:line="360" w:lineRule="auto"/>
        <w:rPr>
          <w:b/>
          <w:sz w:val="20"/>
          <w:szCs w:val="20"/>
        </w:rPr>
      </w:pPr>
    </w:p>
    <w:p w14:paraId="7292B0B1" w14:textId="77777777" w:rsidR="00887549" w:rsidRDefault="00887549" w:rsidP="00831131">
      <w:pPr>
        <w:spacing w:line="360" w:lineRule="auto"/>
        <w:rPr>
          <w:b/>
          <w:sz w:val="20"/>
          <w:szCs w:val="20"/>
        </w:rPr>
      </w:pPr>
    </w:p>
    <w:p w14:paraId="2EE12A2B" w14:textId="2EB414A6" w:rsidR="00C60C77" w:rsidRPr="00887549" w:rsidRDefault="00887549" w:rsidP="00831131">
      <w:pPr>
        <w:spacing w:line="360" w:lineRule="auto"/>
        <w:rPr>
          <w:b/>
          <w:sz w:val="20"/>
          <w:szCs w:val="20"/>
        </w:rPr>
      </w:pPr>
      <w:r w:rsidRPr="00887549">
        <w:rPr>
          <w:b/>
          <w:sz w:val="20"/>
          <w:szCs w:val="20"/>
        </w:rPr>
        <w:lastRenderedPageBreak/>
        <w:t>2A</w:t>
      </w:r>
    </w:p>
    <w:p w14:paraId="5D5DCAB5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Gruver</w:t>
      </w:r>
    </w:p>
    <w:p w14:paraId="7236572B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Wellington</w:t>
      </w:r>
    </w:p>
    <w:p w14:paraId="29BB0F86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Sudan</w:t>
      </w:r>
    </w:p>
    <w:p w14:paraId="084F47BF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New Deal</w:t>
      </w:r>
    </w:p>
    <w:p w14:paraId="64802979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Sundown</w:t>
      </w:r>
    </w:p>
    <w:p w14:paraId="23C404EA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Iraan</w:t>
      </w:r>
    </w:p>
    <w:p w14:paraId="31FD4573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Christoval</w:t>
      </w:r>
    </w:p>
    <w:p w14:paraId="5C5E0858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Cross Plains</w:t>
      </w:r>
    </w:p>
    <w:p w14:paraId="1E730152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Windthorst</w:t>
      </w:r>
    </w:p>
    <w:p w14:paraId="3D06691A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Hico</w:t>
      </w:r>
    </w:p>
    <w:p w14:paraId="39FADAC5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Muenster</w:t>
      </w:r>
    </w:p>
    <w:p w14:paraId="67A7869D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Valley View</w:t>
      </w:r>
    </w:p>
    <w:p w14:paraId="20E42714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Honey Grove</w:t>
      </w:r>
    </w:p>
    <w:p w14:paraId="6BBBEF46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Martins Mill</w:t>
      </w:r>
    </w:p>
    <w:p w14:paraId="23D7356F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Bogata Rivercrest</w:t>
      </w:r>
    </w:p>
    <w:p w14:paraId="1229B779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Gladewater Union Grove</w:t>
      </w:r>
    </w:p>
    <w:p w14:paraId="65704FC2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Bosqueville</w:t>
      </w:r>
    </w:p>
    <w:p w14:paraId="20B0A52A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Axtell</w:t>
      </w:r>
    </w:p>
    <w:p w14:paraId="33BCEE03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Itasca</w:t>
      </w:r>
    </w:p>
    <w:p w14:paraId="7203B3F1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Jewett Leon</w:t>
      </w:r>
    </w:p>
    <w:p w14:paraId="131B1000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Alto</w:t>
      </w:r>
    </w:p>
    <w:p w14:paraId="104195C3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San Augustine</w:t>
      </w:r>
    </w:p>
    <w:p w14:paraId="3F1B1170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Brookeland</w:t>
      </w:r>
    </w:p>
    <w:p w14:paraId="0C78C6FD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Hull-Daisetta</w:t>
      </w:r>
    </w:p>
    <w:p w14:paraId="10768E76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Mumford</w:t>
      </w:r>
    </w:p>
    <w:p w14:paraId="2F440156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Snook</w:t>
      </w:r>
    </w:p>
    <w:p w14:paraId="5EF40A1F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Harper</w:t>
      </w:r>
    </w:p>
    <w:p w14:paraId="533524D9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Bracketville Brackett</w:t>
      </w:r>
    </w:p>
    <w:p w14:paraId="38D36DA7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Shiner</w:t>
      </w:r>
    </w:p>
    <w:p w14:paraId="22226AD3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Port Aransas</w:t>
      </w:r>
    </w:p>
    <w:p w14:paraId="1D68DB40" w14:textId="77777777" w:rsidR="00887549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Freer</w:t>
      </w:r>
    </w:p>
    <w:p w14:paraId="28CEE601" w14:textId="5AAFDB5F" w:rsidR="00C60C77" w:rsidRPr="00887549" w:rsidRDefault="00887549" w:rsidP="00887549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887549">
        <w:rPr>
          <w:sz w:val="20"/>
          <w:szCs w:val="20"/>
        </w:rPr>
        <w:t>La Villa</w:t>
      </w:r>
    </w:p>
    <w:sectPr w:rsidR="00C60C77" w:rsidRPr="00887549" w:rsidSect="00C60C77">
      <w:type w:val="continuous"/>
      <w:pgSz w:w="12240" w:h="15840"/>
      <w:pgMar w:top="81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16094" w14:textId="77777777" w:rsidR="00452063" w:rsidRDefault="00452063" w:rsidP="00C60C77">
      <w:r>
        <w:separator/>
      </w:r>
    </w:p>
  </w:endnote>
  <w:endnote w:type="continuationSeparator" w:id="0">
    <w:p w14:paraId="6A1BF2BA" w14:textId="77777777" w:rsidR="00452063" w:rsidRDefault="00452063" w:rsidP="00C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F51A4" w14:textId="77777777" w:rsidR="00452063" w:rsidRDefault="00452063" w:rsidP="00C60C77">
      <w:r>
        <w:separator/>
      </w:r>
    </w:p>
  </w:footnote>
  <w:footnote w:type="continuationSeparator" w:id="0">
    <w:p w14:paraId="14AF5B4A" w14:textId="77777777" w:rsidR="00452063" w:rsidRDefault="00452063" w:rsidP="00C6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C07"/>
    <w:multiLevelType w:val="hybridMultilevel"/>
    <w:tmpl w:val="431C1E42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3562"/>
    <w:multiLevelType w:val="hybridMultilevel"/>
    <w:tmpl w:val="75B2CC4A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17BC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0DBF"/>
    <w:multiLevelType w:val="hybridMultilevel"/>
    <w:tmpl w:val="22F0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F5FCB"/>
    <w:multiLevelType w:val="hybridMultilevel"/>
    <w:tmpl w:val="6A0821E6"/>
    <w:lvl w:ilvl="0" w:tplc="F6F49F4A">
      <w:start w:val="1"/>
      <w:numFmt w:val="decimal"/>
      <w:lvlText w:val="%1"/>
      <w:lvlJc w:val="left"/>
      <w:pPr>
        <w:ind w:left="864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73D632D0"/>
    <w:multiLevelType w:val="hybridMultilevel"/>
    <w:tmpl w:val="013A8A0A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77"/>
    <w:rsid w:val="00084DA6"/>
    <w:rsid w:val="000A10A9"/>
    <w:rsid w:val="000F6E09"/>
    <w:rsid w:val="00182BD7"/>
    <w:rsid w:val="001D48FC"/>
    <w:rsid w:val="001E484B"/>
    <w:rsid w:val="002625C3"/>
    <w:rsid w:val="003C64C7"/>
    <w:rsid w:val="00452063"/>
    <w:rsid w:val="00525288"/>
    <w:rsid w:val="006C26EF"/>
    <w:rsid w:val="007B2779"/>
    <w:rsid w:val="00805260"/>
    <w:rsid w:val="00831131"/>
    <w:rsid w:val="008315C5"/>
    <w:rsid w:val="00835CF9"/>
    <w:rsid w:val="0087510C"/>
    <w:rsid w:val="00887549"/>
    <w:rsid w:val="009A7500"/>
    <w:rsid w:val="009F2ADE"/>
    <w:rsid w:val="00A00AEB"/>
    <w:rsid w:val="00A15318"/>
    <w:rsid w:val="00A8132A"/>
    <w:rsid w:val="00AB0A9C"/>
    <w:rsid w:val="00AD7C77"/>
    <w:rsid w:val="00AF7F4B"/>
    <w:rsid w:val="00B1128F"/>
    <w:rsid w:val="00B471BD"/>
    <w:rsid w:val="00B476AE"/>
    <w:rsid w:val="00B83D9C"/>
    <w:rsid w:val="00BB0BE4"/>
    <w:rsid w:val="00C60C77"/>
    <w:rsid w:val="00C96C6F"/>
    <w:rsid w:val="00D067BE"/>
    <w:rsid w:val="00D24308"/>
    <w:rsid w:val="00E47832"/>
    <w:rsid w:val="00E61BF7"/>
    <w:rsid w:val="00EA64F8"/>
    <w:rsid w:val="00F70981"/>
    <w:rsid w:val="00F97A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7307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Macintosh Word</Application>
  <DocSecurity>0</DocSecurity>
  <Lines>4</Lines>
  <Paragraphs>1</Paragraphs>
  <ScaleCrop>false</ScaleCrop>
  <Company>UIL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uil</cp:lastModifiedBy>
  <cp:revision>3</cp:revision>
  <dcterms:created xsi:type="dcterms:W3CDTF">2018-03-05T20:00:00Z</dcterms:created>
  <dcterms:modified xsi:type="dcterms:W3CDTF">2018-03-08T21:18:00Z</dcterms:modified>
</cp:coreProperties>
</file>