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2" w:rsidRDefault="00887B2B">
      <w:r>
        <w:rPr>
          <w:noProof/>
        </w:rPr>
        <w:drawing>
          <wp:inline distT="0" distB="0" distL="0" distR="0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_BiDistrict_ 01_0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2B" w:rsidRDefault="00887B2B"/>
    <w:p w:rsidR="00887B2B" w:rsidRDefault="00887B2B">
      <w:r>
        <w:rPr>
          <w:noProof/>
        </w:rPr>
        <w:lastRenderedPageBreak/>
        <w:drawing>
          <wp:inline distT="0" distB="0" distL="0" distR="0">
            <wp:extent cx="5943600" cy="459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59-Copy of WHS Stag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2B" w:rsidRDefault="00887B2B"/>
    <w:p w:rsidR="00887B2B" w:rsidRDefault="00887B2B">
      <w:r>
        <w:rPr>
          <w:noProof/>
        </w:rPr>
        <w:lastRenderedPageBreak/>
        <w:drawing>
          <wp:inline distT="0" distB="0" distL="0" distR="0">
            <wp:extent cx="5943600" cy="459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59-UIL light-cue-sheet 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659-instructions 2.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MON_1772525249"/>
      <w:bookmarkEnd w:id="0"/>
      <w:r w:rsidR="00A83720">
        <w:rPr>
          <w:noProof/>
        </w:rPr>
        <w:object w:dxaOrig="9360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39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72525270" r:id="rId9">
            <o:FieldCodes>\s</o:FieldCodes>
          </o:OLEObject>
        </w:object>
      </w:r>
      <w:bookmarkStart w:id="1" w:name="_GoBack"/>
      <w:bookmarkEnd w:id="1"/>
    </w:p>
    <w:p w:rsidR="00887B2B" w:rsidRDefault="00887B2B"/>
    <w:p w:rsidR="00887B2B" w:rsidRDefault="00887B2B"/>
    <w:p w:rsidR="00887B2B" w:rsidRDefault="00887B2B"/>
    <w:p w:rsidR="00887B2B" w:rsidRDefault="00887B2B"/>
    <w:sectPr w:rsidR="00887B2B" w:rsidSect="0045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2B"/>
    <w:rsid w:val="00455584"/>
    <w:rsid w:val="00715362"/>
    <w:rsid w:val="00887B2B"/>
    <w:rsid w:val="00A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DC3C"/>
  <w14:defaultImageDpi w14:val="32767"/>
  <w15:chartTrackingRefBased/>
  <w15:docId w15:val="{D315CBB3-B726-6049-815A-48946FE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Paula J</dc:creator>
  <cp:keywords/>
  <dc:description/>
  <cp:lastModifiedBy>Rodriguez, Paula J</cp:lastModifiedBy>
  <cp:revision>1</cp:revision>
  <dcterms:created xsi:type="dcterms:W3CDTF">2024-03-21T16:20:00Z</dcterms:created>
  <dcterms:modified xsi:type="dcterms:W3CDTF">2024-03-21T16:21:00Z</dcterms:modified>
</cp:coreProperties>
</file>