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DE13B" w14:textId="77777777" w:rsidR="00795BA5" w:rsidRDefault="00795BA5" w:rsidP="00CA1295">
      <w:pPr>
        <w:jc w:val="center"/>
        <w:rPr>
          <w:b/>
          <w:sz w:val="28"/>
        </w:rPr>
      </w:pPr>
      <w:r>
        <w:rPr>
          <w:b/>
          <w:sz w:val="28"/>
        </w:rPr>
        <w:t>AREA 4-REGION 2AAAA</w:t>
      </w:r>
    </w:p>
    <w:p w14:paraId="0BF64C55" w14:textId="77777777"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14:paraId="02DB1FB1" w14:textId="77777777" w:rsidR="00CA1295" w:rsidRDefault="00CA1295" w:rsidP="00CA1295">
      <w:pPr>
        <w:jc w:val="center"/>
        <w:rPr>
          <w:sz w:val="24"/>
        </w:rPr>
      </w:pPr>
    </w:p>
    <w:p w14:paraId="2B5B6F5E" w14:textId="77777777" w:rsidR="00C57DD3" w:rsidRDefault="00854349" w:rsidP="00C57DD3">
      <w:pPr>
        <w:rPr>
          <w:sz w:val="24"/>
        </w:rPr>
      </w:pPr>
      <w:r>
        <w:rPr>
          <w:sz w:val="24"/>
          <w:u w:val="single"/>
        </w:rPr>
        <w:t xml:space="preserve">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ab/>
      </w:r>
      <w:r w:rsidR="00C57DD3">
        <w:rPr>
          <w:sz w:val="24"/>
        </w:rPr>
        <w:t>Denise Weatherly-Green</w:t>
      </w:r>
    </w:p>
    <w:p w14:paraId="6DCC271D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Professor of Theatre</w:t>
      </w:r>
    </w:p>
    <w:p w14:paraId="4C057CB2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Theatre Department</w:t>
      </w:r>
    </w:p>
    <w:p w14:paraId="098D8791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1596836B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PO Box 9020</w:t>
      </w:r>
    </w:p>
    <w:p w14:paraId="4A3C6D1F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Tyler, Texas 75711</w:t>
      </w:r>
    </w:p>
    <w:p w14:paraId="0B332285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Cell: 903-283-4400</w:t>
      </w:r>
    </w:p>
    <w:p w14:paraId="43BFFD24" w14:textId="77777777" w:rsidR="00C57DD3" w:rsidRDefault="00C57DD3" w:rsidP="00C57D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Phone: (903) 510-2484</w:t>
      </w:r>
    </w:p>
    <w:p w14:paraId="375F2A17" w14:textId="77777777" w:rsidR="00C57DD3" w:rsidRDefault="00C57DD3" w:rsidP="00C57D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dwgr@tjc.edu </w:t>
      </w:r>
    </w:p>
    <w:p w14:paraId="58DE904B" w14:textId="77777777" w:rsidR="00854349" w:rsidRDefault="00854349" w:rsidP="00854349">
      <w:pPr>
        <w:rPr>
          <w:sz w:val="24"/>
        </w:rPr>
      </w:pPr>
    </w:p>
    <w:p w14:paraId="6D526236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A8308A">
        <w:rPr>
          <w:sz w:val="24"/>
          <w:u w:val="single"/>
        </w:rPr>
        <w:t>Contact/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>
        <w:rPr>
          <w:sz w:val="24"/>
        </w:rPr>
        <w:t>Dr. David Crawford</w:t>
      </w:r>
    </w:p>
    <w:p w14:paraId="0C8EB113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Cell: (903) 312-3290</w:t>
      </w:r>
    </w:p>
    <w:p w14:paraId="592BD854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14:paraId="0216F1BA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14:paraId="45440C91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4" w:history="1">
        <w:r w:rsidRPr="007F24CE">
          <w:rPr>
            <w:rStyle w:val="Hyperlink"/>
            <w:sz w:val="24"/>
          </w:rPr>
          <w:t>dcra@tjc.edu</w:t>
        </w:r>
      </w:hyperlink>
    </w:p>
    <w:p w14:paraId="5EA2DFA8" w14:textId="77777777" w:rsidR="00CA1295" w:rsidRDefault="00CA1295" w:rsidP="00CA1295">
      <w:pPr>
        <w:ind w:left="3600" w:firstLine="720"/>
        <w:rPr>
          <w:sz w:val="24"/>
        </w:rPr>
      </w:pPr>
    </w:p>
    <w:p w14:paraId="296B1DBA" w14:textId="77777777" w:rsidR="00CA1295" w:rsidRDefault="00CA1295" w:rsidP="00CA1295">
      <w:pPr>
        <w:rPr>
          <w:sz w:val="24"/>
          <w:u w:val="single"/>
        </w:rPr>
      </w:pPr>
    </w:p>
    <w:p w14:paraId="0D603F6A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14:paraId="406D8CFD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45C6AAB0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14:paraId="718F078A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14:paraId="17211EAA" w14:textId="77777777" w:rsidR="00CA1295" w:rsidRPr="00F77C86" w:rsidRDefault="00CA1295" w:rsidP="00CA1295">
      <w:pPr>
        <w:rPr>
          <w:sz w:val="24"/>
        </w:rPr>
      </w:pPr>
    </w:p>
    <w:p w14:paraId="6CA21807" w14:textId="77777777"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 xml:space="preserve">Thursday, </w:t>
      </w:r>
      <w:r w:rsidR="00C57DD3">
        <w:rPr>
          <w:sz w:val="24"/>
        </w:rPr>
        <w:t xml:space="preserve">April </w:t>
      </w:r>
      <w:r w:rsidR="00281971">
        <w:rPr>
          <w:sz w:val="24"/>
        </w:rPr>
        <w:t>11</w:t>
      </w:r>
      <w:r w:rsidR="00795BA5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281971">
        <w:rPr>
          <w:sz w:val="24"/>
        </w:rPr>
        <w:t>4</w:t>
      </w:r>
    </w:p>
    <w:p w14:paraId="2180AE32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Friday,</w:t>
      </w:r>
      <w:r>
        <w:rPr>
          <w:sz w:val="24"/>
        </w:rPr>
        <w:t xml:space="preserve"> </w:t>
      </w:r>
      <w:r w:rsidR="00281971">
        <w:rPr>
          <w:sz w:val="24"/>
        </w:rPr>
        <w:t>April 12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281971">
        <w:rPr>
          <w:sz w:val="24"/>
        </w:rPr>
        <w:t>4</w:t>
      </w:r>
    </w:p>
    <w:p w14:paraId="60A76C22" w14:textId="77777777" w:rsidR="00CA1295" w:rsidRDefault="00CA1295" w:rsidP="00CA1295">
      <w:pPr>
        <w:rPr>
          <w:sz w:val="24"/>
        </w:rPr>
      </w:pPr>
    </w:p>
    <w:p w14:paraId="11EC487E" w14:textId="77777777"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entry fee is $</w:t>
      </w:r>
      <w:r w:rsidR="00227C3F">
        <w:rPr>
          <w:sz w:val="24"/>
        </w:rPr>
        <w:t>10</w:t>
      </w:r>
      <w:r w:rsidR="00A8308A">
        <w:rPr>
          <w:sz w:val="24"/>
        </w:rPr>
        <w:t>00</w:t>
      </w:r>
      <w:r>
        <w:rPr>
          <w:sz w:val="24"/>
        </w:rPr>
        <w:t xml:space="preserve">.00 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14:paraId="30A5D215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14:paraId="64792DF8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14:paraId="17E561BB" w14:textId="77777777" w:rsidR="00CA1295" w:rsidRPr="00164D21" w:rsidRDefault="00CA1295" w:rsidP="00CA1295">
      <w:pPr>
        <w:ind w:left="4320"/>
        <w:rPr>
          <w:sz w:val="24"/>
        </w:rPr>
      </w:pPr>
      <w:r w:rsidRPr="00164D21">
        <w:rPr>
          <w:b/>
          <w:sz w:val="24"/>
        </w:rPr>
        <w:t>You will need to provide the contest manager with your performance license, proof of royalty payment, any League approvals, a copy of your integrity script, and the Standards Compliance Form.</w:t>
      </w:r>
    </w:p>
    <w:p w14:paraId="55E30638" w14:textId="77777777" w:rsidR="00CA1295" w:rsidRDefault="00CA1295" w:rsidP="00CA1295">
      <w:pPr>
        <w:rPr>
          <w:b/>
          <w:sz w:val="24"/>
        </w:rPr>
      </w:pPr>
    </w:p>
    <w:p w14:paraId="01727088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53D13F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08F2E70" w14:textId="77777777"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14:paraId="5FF547C7" w14:textId="77777777"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14:paraId="5FCF919E" w14:textId="77777777"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2C7DE1">
        <w:rPr>
          <w:sz w:val="24"/>
        </w:rPr>
        <w:t>Thursday</w:t>
      </w:r>
      <w:r>
        <w:rPr>
          <w:sz w:val="24"/>
        </w:rPr>
        <w:t xml:space="preserve">, </w:t>
      </w:r>
      <w:r w:rsidR="00281971">
        <w:rPr>
          <w:sz w:val="24"/>
        </w:rPr>
        <w:t>April 11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281971">
        <w:rPr>
          <w:sz w:val="24"/>
        </w:rPr>
        <w:t>4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14:paraId="39124758" w14:textId="77777777"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</w:t>
      </w:r>
      <w:r>
        <w:rPr>
          <w:sz w:val="24"/>
        </w:rPr>
        <w:t>the same.</w:t>
      </w:r>
    </w:p>
    <w:p w14:paraId="0D47D8DB" w14:textId="77777777" w:rsidR="00A8308A" w:rsidRDefault="00A8308A" w:rsidP="00A8308A">
      <w:pPr>
        <w:rPr>
          <w:sz w:val="24"/>
        </w:rPr>
      </w:pPr>
    </w:p>
    <w:p w14:paraId="185713E4" w14:textId="77777777" w:rsidR="00A8308A" w:rsidRDefault="00A8308A" w:rsidP="004F6490">
      <w:pPr>
        <w:rPr>
          <w:sz w:val="24"/>
        </w:rPr>
      </w:pPr>
    </w:p>
    <w:p w14:paraId="5FA2CC7F" w14:textId="77777777"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14:paraId="038C0699" w14:textId="77777777"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DE5C29F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62681996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4EAA88CD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7F4EFD3B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1455BBB2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380E477F" w14:textId="77777777" w:rsidR="002770DB" w:rsidRPr="002770DB" w:rsidRDefault="00854349" w:rsidP="004F6490">
      <w:pPr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16D9B6F2" w14:textId="77777777" w:rsidR="00CA1295" w:rsidRDefault="00CA1295" w:rsidP="00CA1295">
      <w:pPr>
        <w:jc w:val="center"/>
        <w:rPr>
          <w:sz w:val="24"/>
        </w:rPr>
      </w:pPr>
    </w:p>
    <w:p w14:paraId="394C134B" w14:textId="77777777" w:rsidR="00CA1295" w:rsidRDefault="00CA1295" w:rsidP="00CA1295">
      <w:pPr>
        <w:rPr>
          <w:sz w:val="24"/>
          <w:u w:val="single"/>
        </w:rPr>
      </w:pPr>
    </w:p>
    <w:p w14:paraId="2FCF0077" w14:textId="4BA7E999" w:rsidR="00E641F8" w:rsidRDefault="00CA1295" w:rsidP="00E641F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  <w:r w:rsidR="00E641F8">
        <w:rPr>
          <w:b/>
          <w:sz w:val="24"/>
        </w:rPr>
        <w:t>Determined alphabetically by play title.</w:t>
      </w:r>
      <w:r w:rsidR="00E641F8">
        <w:rPr>
          <w:b/>
          <w:sz w:val="24"/>
          <w:u w:val="single"/>
        </w:rPr>
        <w:t xml:space="preserve"> </w:t>
      </w:r>
    </w:p>
    <w:p w14:paraId="58449773" w14:textId="77777777" w:rsidR="004F6490" w:rsidRPr="000D048B" w:rsidRDefault="004F6490" w:rsidP="00CA1295"/>
    <w:p w14:paraId="5A7300E0" w14:textId="77777777" w:rsidR="00CA1295" w:rsidRDefault="00281971" w:rsidP="004F6490">
      <w:pPr>
        <w:ind w:firstLine="720"/>
        <w:rPr>
          <w:sz w:val="24"/>
        </w:rPr>
      </w:pPr>
      <w:r>
        <w:rPr>
          <w:sz w:val="24"/>
        </w:rPr>
        <w:t>A2</w:t>
      </w:r>
      <w:r w:rsidR="008A5FD7">
        <w:rPr>
          <w:sz w:val="24"/>
        </w:rPr>
        <w:tab/>
      </w:r>
    </w:p>
    <w:p w14:paraId="08F57303" w14:textId="77777777" w:rsidR="002C7DE1" w:rsidRDefault="00281971" w:rsidP="004F6490">
      <w:pPr>
        <w:ind w:firstLine="720"/>
        <w:rPr>
          <w:sz w:val="24"/>
        </w:rPr>
      </w:pPr>
      <w:r>
        <w:rPr>
          <w:sz w:val="24"/>
        </w:rPr>
        <w:t>B3</w:t>
      </w:r>
      <w:r w:rsidR="008A5FD7">
        <w:rPr>
          <w:sz w:val="24"/>
        </w:rPr>
        <w:tab/>
      </w:r>
    </w:p>
    <w:p w14:paraId="4B49E134" w14:textId="77777777" w:rsidR="002C7DE1" w:rsidRDefault="002C7DE1" w:rsidP="004F6490">
      <w:pPr>
        <w:ind w:firstLine="720"/>
        <w:rPr>
          <w:sz w:val="24"/>
        </w:rPr>
      </w:pPr>
      <w:r>
        <w:rPr>
          <w:sz w:val="24"/>
        </w:rPr>
        <w:t>A</w:t>
      </w:r>
      <w:r w:rsidR="008E0E92">
        <w:rPr>
          <w:sz w:val="24"/>
        </w:rPr>
        <w:t>1</w:t>
      </w:r>
      <w:r w:rsidR="008A5FD7">
        <w:rPr>
          <w:sz w:val="24"/>
        </w:rPr>
        <w:tab/>
      </w:r>
    </w:p>
    <w:p w14:paraId="6C515AAF" w14:textId="77777777" w:rsidR="002C7DE1" w:rsidRDefault="00281971" w:rsidP="004F6490">
      <w:pPr>
        <w:ind w:firstLine="720"/>
        <w:rPr>
          <w:sz w:val="24"/>
        </w:rPr>
      </w:pPr>
      <w:r w:rsidRPr="008E0E92">
        <w:rPr>
          <w:sz w:val="24"/>
        </w:rPr>
        <w:t>B2</w:t>
      </w:r>
      <w:r w:rsidR="008A5FD7">
        <w:rPr>
          <w:sz w:val="24"/>
        </w:rPr>
        <w:tab/>
      </w:r>
    </w:p>
    <w:p w14:paraId="0810E0C4" w14:textId="77777777" w:rsidR="002C7DE1" w:rsidRDefault="008E0E92" w:rsidP="004F6490">
      <w:pPr>
        <w:ind w:firstLine="720"/>
        <w:rPr>
          <w:sz w:val="24"/>
        </w:rPr>
      </w:pPr>
      <w:r>
        <w:rPr>
          <w:sz w:val="24"/>
        </w:rPr>
        <w:t>B</w:t>
      </w:r>
      <w:r w:rsidR="00281971">
        <w:rPr>
          <w:sz w:val="24"/>
        </w:rPr>
        <w:t>1</w:t>
      </w:r>
      <w:r w:rsidR="008A5FD7">
        <w:rPr>
          <w:sz w:val="24"/>
        </w:rPr>
        <w:tab/>
      </w:r>
    </w:p>
    <w:p w14:paraId="0A8B75FB" w14:textId="77777777" w:rsidR="00CA1295" w:rsidRPr="008E0E92" w:rsidRDefault="008E0E92" w:rsidP="00CA1295">
      <w:pPr>
        <w:rPr>
          <w:sz w:val="24"/>
        </w:rPr>
      </w:pPr>
      <w:r>
        <w:rPr>
          <w:b/>
          <w:sz w:val="24"/>
        </w:rPr>
        <w:tab/>
      </w:r>
      <w:r w:rsidR="00281971">
        <w:rPr>
          <w:sz w:val="24"/>
        </w:rPr>
        <w:t>A3</w:t>
      </w:r>
      <w:r w:rsidR="008A5FD7">
        <w:rPr>
          <w:sz w:val="24"/>
        </w:rPr>
        <w:tab/>
      </w:r>
    </w:p>
    <w:p w14:paraId="2339C932" w14:textId="77777777" w:rsidR="00CA1295" w:rsidRDefault="00CA1295" w:rsidP="00CA1295">
      <w:pPr>
        <w:jc w:val="center"/>
        <w:rPr>
          <w:b/>
          <w:sz w:val="24"/>
        </w:rPr>
      </w:pPr>
    </w:p>
    <w:p w14:paraId="77B5F4FC" w14:textId="77777777"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>**</w:t>
      </w:r>
      <w:r w:rsidR="00C03BC7">
        <w:rPr>
          <w:b/>
          <w:color w:val="C00000"/>
          <w:sz w:val="24"/>
        </w:rPr>
        <w:t>No</w:t>
      </w:r>
      <w:r w:rsidRPr="0029304D">
        <w:rPr>
          <w:b/>
          <w:color w:val="C00000"/>
          <w:sz w:val="24"/>
        </w:rPr>
        <w:t xml:space="preserve">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possible</w:t>
      </w:r>
      <w:r w:rsidR="00C03BC7">
        <w:rPr>
          <w:b/>
          <w:color w:val="C00000"/>
          <w:sz w:val="24"/>
        </w:rPr>
        <w:t>.</w:t>
      </w:r>
      <w:r w:rsidRPr="0029304D">
        <w:rPr>
          <w:b/>
          <w:color w:val="C00000"/>
          <w:sz w:val="24"/>
        </w:rPr>
        <w:t xml:space="preserve">    </w:t>
      </w:r>
    </w:p>
    <w:p w14:paraId="1A8467FA" w14:textId="77777777" w:rsidR="00CA1295" w:rsidRDefault="00CA1295" w:rsidP="00CA1295">
      <w:pPr>
        <w:jc w:val="center"/>
      </w:pPr>
    </w:p>
    <w:p w14:paraId="6495A22F" w14:textId="77777777"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14:paraId="5B7BC009" w14:textId="77777777"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14:paraId="358306BE" w14:textId="77777777" w:rsidR="00CA1295" w:rsidRDefault="00CA1295" w:rsidP="00CA1295">
      <w:pPr>
        <w:rPr>
          <w:sz w:val="24"/>
        </w:rPr>
      </w:pPr>
    </w:p>
    <w:p w14:paraId="7EA668F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14:paraId="51157936" w14:textId="77777777"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14:paraId="3FD7F059" w14:textId="77777777"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14:paraId="5A2C571A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16794D" w14:textId="77777777" w:rsidR="00CA1295" w:rsidRDefault="00CA1295" w:rsidP="00CA1295">
      <w:pPr>
        <w:rPr>
          <w:sz w:val="24"/>
        </w:rPr>
      </w:pPr>
    </w:p>
    <w:p w14:paraId="63387EA6" w14:textId="77777777" w:rsidR="00281971" w:rsidRPr="00281971" w:rsidRDefault="00CA1295" w:rsidP="0029304D">
      <w:pPr>
        <w:ind w:left="2880" w:hanging="2880"/>
        <w:rPr>
          <w:sz w:val="24"/>
          <w:szCs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>The critic judges will be</w:t>
      </w:r>
      <w:r w:rsidR="00281971">
        <w:rPr>
          <w:sz w:val="24"/>
        </w:rPr>
        <w:t xml:space="preserve"> </w:t>
      </w:r>
      <w:r w:rsidR="00281971" w:rsidRPr="00281971">
        <w:rPr>
          <w:color w:val="000000"/>
          <w:sz w:val="24"/>
          <w:szCs w:val="24"/>
          <w:shd w:val="clear" w:color="auto" w:fill="FFFFFF"/>
        </w:rPr>
        <w:t>Cade Butler, Melissa McMillan Cunningham, Tim Johnson</w:t>
      </w:r>
      <w:r w:rsidR="00281971">
        <w:rPr>
          <w:color w:val="000000"/>
          <w:sz w:val="24"/>
          <w:szCs w:val="24"/>
          <w:shd w:val="clear" w:color="auto" w:fill="FFFFFF"/>
        </w:rPr>
        <w:t>.</w:t>
      </w:r>
    </w:p>
    <w:p w14:paraId="095F93EE" w14:textId="77777777"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14:paraId="32BABAF9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14:paraId="40A3AE0F" w14:textId="77777777"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14:paraId="625959DA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14:paraId="18D8E953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follow the last performance as soon as the judges are ready </w:t>
      </w:r>
      <w:r>
        <w:rPr>
          <w:sz w:val="24"/>
        </w:rPr>
        <w:tab/>
      </w:r>
    </w:p>
    <w:p w14:paraId="547BC28F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14:paraId="2AE3C4A3" w14:textId="77777777" w:rsidR="00CA1295" w:rsidRDefault="00CA1295" w:rsidP="007F1718">
      <w:pPr>
        <w:ind w:left="1440" w:firstLine="720"/>
        <w:rPr>
          <w:sz w:val="24"/>
        </w:rPr>
      </w:pPr>
      <w:r w:rsidRPr="00F77C86">
        <w:rPr>
          <w:sz w:val="24"/>
        </w:rPr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14:paraId="7EFB6F23" w14:textId="77777777" w:rsidR="002C701D" w:rsidRDefault="002C701D" w:rsidP="00CA1295">
      <w:pPr>
        <w:rPr>
          <w:sz w:val="24"/>
          <w:u w:val="single"/>
        </w:rPr>
      </w:pPr>
    </w:p>
    <w:p w14:paraId="0EE38E53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C03BC7">
        <w:rPr>
          <w:sz w:val="24"/>
        </w:rPr>
        <w:t>Thursday,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14:paraId="4AD7BC53" w14:textId="77777777"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lastRenderedPageBreak/>
        <w:t xml:space="preserve">designated for the storage of sets.  On </w:t>
      </w:r>
      <w:r w:rsidR="00C03BC7">
        <w:rPr>
          <w:sz w:val="24"/>
        </w:rPr>
        <w:t>Friday</w:t>
      </w:r>
      <w:r>
        <w:rPr>
          <w:sz w:val="24"/>
        </w:rPr>
        <w:t>,</w:t>
      </w:r>
      <w:r w:rsidR="00C03BC7">
        <w:rPr>
          <w:sz w:val="24"/>
        </w:rPr>
        <w:t xml:space="preserve"> an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  <w:r w:rsidR="00C03BC7">
        <w:rPr>
          <w:sz w:val="24"/>
        </w:rPr>
        <w:t xml:space="preserve"> </w:t>
      </w: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14:paraId="5160A281" w14:textId="77777777" w:rsidR="00CA1295" w:rsidRDefault="00CA1295" w:rsidP="00CA1295">
      <w:pPr>
        <w:rPr>
          <w:sz w:val="24"/>
          <w:u w:val="single"/>
        </w:rPr>
      </w:pPr>
    </w:p>
    <w:p w14:paraId="03470D5A" w14:textId="77777777"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14:paraId="57D7EB0B" w14:textId="77777777"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14:paraId="1160EB6E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14:paraId="4E348AB1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14:paraId="50B976D3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14:paraId="76106446" w14:textId="77777777" w:rsidR="00CA1295" w:rsidRDefault="00CA1295" w:rsidP="00CA1295">
      <w:pPr>
        <w:rPr>
          <w:sz w:val="24"/>
        </w:rPr>
      </w:pPr>
    </w:p>
    <w:p w14:paraId="6DE3D9A6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14:paraId="592197D6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14:paraId="78CAC12F" w14:textId="77777777"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5621D1D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14:paraId="7003B0E2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14:paraId="58A5B5A7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14:paraId="6836A2B4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14:paraId="130CC7D5" w14:textId="0269194D"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5" w:history="1">
        <w:r w:rsidRPr="00576D4A">
          <w:rPr>
            <w:rStyle w:val="Hyperlink"/>
            <w:color w:val="FF0000"/>
            <w:sz w:val="24"/>
          </w:rPr>
          <w:t>www.tjc.edu/UIL</w:t>
        </w:r>
      </w:hyperlink>
    </w:p>
    <w:p w14:paraId="6C5AF431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856F661" w14:textId="77777777"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14:paraId="3B36EDBC" w14:textId="77777777"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14:paraId="454B20EF" w14:textId="77777777" w:rsidR="00CA1295" w:rsidRDefault="00CA1295" w:rsidP="00CA1295">
      <w:pPr>
        <w:rPr>
          <w:sz w:val="24"/>
        </w:rPr>
      </w:pPr>
    </w:p>
    <w:p w14:paraId="6E3B5048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14:paraId="7483C3BA" w14:textId="77777777"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14:paraId="7DF8B439" w14:textId="77777777" w:rsidR="00B64170" w:rsidRDefault="00B64170" w:rsidP="00B64170">
      <w:pPr>
        <w:ind w:left="1440" w:firstLine="720"/>
        <w:rPr>
          <w:sz w:val="24"/>
        </w:rPr>
      </w:pPr>
    </w:p>
    <w:p w14:paraId="4926E013" w14:textId="77777777"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14:paraId="736F0BFF" w14:textId="77777777"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14:paraId="062C2057" w14:textId="77777777" w:rsidR="00CA1295" w:rsidRDefault="00CA1295" w:rsidP="00E65CD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hyperlink r:id="rId6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14:paraId="65E14FE4" w14:textId="77777777" w:rsidR="00CA1295" w:rsidRDefault="00CA1295" w:rsidP="00CA1295">
      <w:pPr>
        <w:rPr>
          <w:sz w:val="24"/>
        </w:rPr>
      </w:pPr>
    </w:p>
    <w:p w14:paraId="0FC2D711" w14:textId="77777777"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14:paraId="40C1569B" w14:textId="77777777"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14:paraId="54245153" w14:textId="77777777" w:rsidR="00CA1295" w:rsidRDefault="00CA1295" w:rsidP="00CA1295">
      <w:pPr>
        <w:jc w:val="center"/>
      </w:pPr>
    </w:p>
    <w:p w14:paraId="1050AEE7" w14:textId="77777777"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14:paraId="02528DEB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14:paraId="341B141D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14:paraId="0DDF68AB" w14:textId="77777777" w:rsidR="00CA1295" w:rsidRDefault="00CA1295" w:rsidP="00CA1295">
      <w:pPr>
        <w:rPr>
          <w:sz w:val="24"/>
        </w:rPr>
      </w:pPr>
    </w:p>
    <w:p w14:paraId="4EBF2137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14:paraId="156A248F" w14:textId="77777777"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families.</w:t>
      </w:r>
      <w:r w:rsidR="00576D4A">
        <w:rPr>
          <w:sz w:val="24"/>
        </w:rPr>
        <w:t xml:space="preserve"> High School companies rec</w:t>
      </w:r>
      <w:r w:rsidR="00492128">
        <w:rPr>
          <w:sz w:val="24"/>
        </w:rPr>
        <w:t>ei</w:t>
      </w:r>
      <w:r w:rsidR="00576D4A">
        <w:rPr>
          <w:sz w:val="24"/>
        </w:rPr>
        <w:t>ve complimentary admission.</w:t>
      </w:r>
    </w:p>
    <w:p w14:paraId="240932CE" w14:textId="77777777"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14:paraId="0FEECCCD" w14:textId="77777777"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t>After unloading, you will need to move your vehicle before rehearsal.</w:t>
      </w:r>
    </w:p>
    <w:p w14:paraId="57337E48" w14:textId="77777777"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14:paraId="6D8077A1" w14:textId="77777777" w:rsidR="00492128" w:rsidRDefault="00CA1295" w:rsidP="00492128">
      <w:pPr>
        <w:ind w:left="2160"/>
        <w:rPr>
          <w:sz w:val="24"/>
        </w:rPr>
      </w:pPr>
      <w:r>
        <w:rPr>
          <w:sz w:val="24"/>
        </w:rPr>
        <w:t xml:space="preserve">on Palmer Street. </w:t>
      </w:r>
    </w:p>
    <w:p w14:paraId="747A55C5" w14:textId="77777777"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lastRenderedPageBreak/>
        <w:t xml:space="preserve"> (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14:paraId="14395131" w14:textId="77777777" w:rsidR="00CA1295" w:rsidRDefault="00E641F8" w:rsidP="00492128">
      <w:pPr>
        <w:ind w:left="2160"/>
        <w:rPr>
          <w:sz w:val="24"/>
          <w:u w:val="single"/>
        </w:rPr>
      </w:pPr>
      <w:hyperlink r:id="rId7" w:history="1">
        <w:r w:rsidR="00492128" w:rsidRPr="008862DE">
          <w:rPr>
            <w:rStyle w:val="Hyperlink"/>
            <w:sz w:val="24"/>
          </w:rPr>
          <w:t>https://www.tjc.edu/downloads/maps</w:t>
        </w:r>
      </w:hyperlink>
      <w:r w:rsidR="00CA1295">
        <w:rPr>
          <w:sz w:val="24"/>
          <w:u w:val="single"/>
        </w:rPr>
        <w:t>)</w:t>
      </w:r>
    </w:p>
    <w:p w14:paraId="75EC8A8E" w14:textId="77777777" w:rsidR="00492128" w:rsidRDefault="00492128" w:rsidP="00492128">
      <w:pPr>
        <w:ind w:left="2160"/>
        <w:rPr>
          <w:sz w:val="24"/>
        </w:rPr>
      </w:pPr>
    </w:p>
    <w:p w14:paraId="0E8C6DEA" w14:textId="77777777" w:rsidR="00CA1295" w:rsidRDefault="00CA1295" w:rsidP="00CA1295"/>
    <w:p w14:paraId="3C615518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D0A3E33" w14:textId="77777777" w:rsidR="00CA1295" w:rsidRDefault="00CA1295" w:rsidP="00CA1295">
      <w:pPr>
        <w:rPr>
          <w:b/>
          <w:sz w:val="28"/>
        </w:rPr>
      </w:pPr>
    </w:p>
    <w:p w14:paraId="0D012B7B" w14:textId="77777777" w:rsidR="00CA1295" w:rsidRDefault="00CA1295" w:rsidP="00CA1295">
      <w:pPr>
        <w:rPr>
          <w:b/>
          <w:sz w:val="28"/>
        </w:rPr>
      </w:pPr>
    </w:p>
    <w:p w14:paraId="00EDD864" w14:textId="77777777"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95"/>
    <w:rsid w:val="00003620"/>
    <w:rsid w:val="000A74F6"/>
    <w:rsid w:val="000D048B"/>
    <w:rsid w:val="00164D21"/>
    <w:rsid w:val="00227C3F"/>
    <w:rsid w:val="002770DB"/>
    <w:rsid w:val="00281971"/>
    <w:rsid w:val="0029304D"/>
    <w:rsid w:val="002C701D"/>
    <w:rsid w:val="002C7DE1"/>
    <w:rsid w:val="00463AD7"/>
    <w:rsid w:val="00492128"/>
    <w:rsid w:val="004A5750"/>
    <w:rsid w:val="004C5F41"/>
    <w:rsid w:val="004F6490"/>
    <w:rsid w:val="0050495B"/>
    <w:rsid w:val="00576D4A"/>
    <w:rsid w:val="0066208C"/>
    <w:rsid w:val="006876CF"/>
    <w:rsid w:val="006A6819"/>
    <w:rsid w:val="00795BA5"/>
    <w:rsid w:val="007F1718"/>
    <w:rsid w:val="0085248B"/>
    <w:rsid w:val="00854349"/>
    <w:rsid w:val="008643FF"/>
    <w:rsid w:val="00866415"/>
    <w:rsid w:val="008838DE"/>
    <w:rsid w:val="008A5FD7"/>
    <w:rsid w:val="008D65E4"/>
    <w:rsid w:val="008E0E92"/>
    <w:rsid w:val="008E1377"/>
    <w:rsid w:val="009560C0"/>
    <w:rsid w:val="00970918"/>
    <w:rsid w:val="00A42094"/>
    <w:rsid w:val="00A50C58"/>
    <w:rsid w:val="00A8308A"/>
    <w:rsid w:val="00AC749C"/>
    <w:rsid w:val="00B64170"/>
    <w:rsid w:val="00BE33D5"/>
    <w:rsid w:val="00C03BC7"/>
    <w:rsid w:val="00C57DD3"/>
    <w:rsid w:val="00CA1295"/>
    <w:rsid w:val="00CC42EA"/>
    <w:rsid w:val="00DF05C3"/>
    <w:rsid w:val="00E01B00"/>
    <w:rsid w:val="00E25DD6"/>
    <w:rsid w:val="00E641F8"/>
    <w:rsid w:val="00E65CDB"/>
    <w:rsid w:val="00EF699B"/>
    <w:rsid w:val="00EF7373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33B9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jc.edu/downloads/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http://www.tjc.edu/UIL" TargetMode="External"/><Relationship Id="rId4" Type="http://schemas.openxmlformats.org/officeDocument/2006/relationships/hyperlink" Target="mailto:dcra@tj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21</cp:revision>
  <cp:lastPrinted>2023-02-06T17:18:00Z</cp:lastPrinted>
  <dcterms:created xsi:type="dcterms:W3CDTF">2015-02-13T16:03:00Z</dcterms:created>
  <dcterms:modified xsi:type="dcterms:W3CDTF">2024-03-21T18:54:00Z</dcterms:modified>
</cp:coreProperties>
</file>