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F9" w:rsidRDefault="00BD484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2022 AISD Performing Arts Center OAP Light Cue Sheet                                       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5410200</wp:posOffset>
            </wp:positionH>
            <wp:positionV relativeFrom="paragraph">
              <wp:posOffset>114300</wp:posOffset>
            </wp:positionV>
            <wp:extent cx="2819848" cy="110966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848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AF9" w:rsidRDefault="00DB1AF9">
      <w:pPr>
        <w:rPr>
          <w:sz w:val="24"/>
          <w:szCs w:val="24"/>
        </w:rPr>
      </w:pPr>
    </w:p>
    <w:p w:rsidR="00DB1AF9" w:rsidRDefault="00BD484B">
      <w:pPr>
        <w:rPr>
          <w:sz w:val="24"/>
          <w:szCs w:val="24"/>
        </w:rPr>
      </w:pPr>
      <w:r>
        <w:rPr>
          <w:sz w:val="24"/>
          <w:szCs w:val="24"/>
        </w:rPr>
        <w:t>School Name:</w:t>
      </w:r>
    </w:p>
    <w:p w:rsidR="00DB1AF9" w:rsidRDefault="00BD484B">
      <w:pPr>
        <w:rPr>
          <w:sz w:val="24"/>
          <w:szCs w:val="24"/>
        </w:rPr>
      </w:pPr>
      <w:r>
        <w:rPr>
          <w:sz w:val="24"/>
          <w:szCs w:val="24"/>
        </w:rPr>
        <w:t>Show Name:</w:t>
      </w:r>
    </w:p>
    <w:p w:rsidR="00DB1AF9" w:rsidRDefault="00BD484B">
      <w:pPr>
        <w:rPr>
          <w:sz w:val="24"/>
          <w:szCs w:val="24"/>
        </w:rPr>
      </w:pPr>
      <w:r>
        <w:rPr>
          <w:sz w:val="24"/>
          <w:szCs w:val="24"/>
        </w:rPr>
        <w:t>Directors Name:</w:t>
      </w:r>
    </w:p>
    <w:p w:rsidR="00DB1AF9" w:rsidRDefault="00BD484B">
      <w:pPr>
        <w:rPr>
          <w:sz w:val="24"/>
          <w:szCs w:val="24"/>
        </w:rPr>
      </w:pPr>
      <w:r>
        <w:rPr>
          <w:sz w:val="24"/>
          <w:szCs w:val="24"/>
        </w:rPr>
        <w:t>Directors Cell Number for PAC questions:</w:t>
      </w:r>
    </w:p>
    <w:p w:rsidR="00DB1AF9" w:rsidRDefault="00DB1AF9">
      <w:pPr>
        <w:rPr>
          <w:sz w:val="24"/>
          <w:szCs w:val="24"/>
        </w:rPr>
      </w:pPr>
    </w:p>
    <w:p w:rsidR="00DB1AF9" w:rsidRDefault="00BD484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Indicate the percentage of intensity for each area in each look. Percentages should be indicated in increments of 5, from 10% to 100% intensity. (This is based on 15 areas behind Grand Drape and 5 Apron areas in front, plus a Top LED color wash and Cyc LED</w:t>
      </w:r>
      <w:r>
        <w:rPr>
          <w:sz w:val="24"/>
          <w:szCs w:val="24"/>
        </w:rPr>
        <w:t xml:space="preserve"> color wash) If it is a black out cue please put B/0 in the Black Out Cue box and leave everything else blank. Copy and paste as many cues as you need. </w:t>
      </w:r>
      <w:r>
        <w:rPr>
          <w:color w:val="FF0000"/>
          <w:sz w:val="24"/>
          <w:szCs w:val="24"/>
        </w:rPr>
        <w:t>Please remember we are tabbing in the Grand Drape and the legs 10’ on either side to a 40’ width total.</w:t>
      </w:r>
    </w:p>
    <w:p w:rsidR="00DB1AF9" w:rsidRDefault="00DB1AF9"/>
    <w:p w:rsidR="00DB1AF9" w:rsidRDefault="00BD484B">
      <w:r>
        <w:t>Cue # EXAMPLE</w:t>
      </w:r>
    </w:p>
    <w:tbl>
      <w:tblPr>
        <w:tblStyle w:val="a"/>
        <w:tblW w:w="1348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690"/>
        <w:gridCol w:w="690"/>
        <w:gridCol w:w="735"/>
        <w:gridCol w:w="615"/>
        <w:gridCol w:w="660"/>
        <w:gridCol w:w="660"/>
      </w:tblGrid>
      <w:tr w:rsidR="00DB1AF9">
        <w:tc>
          <w:tcPr>
            <w:tcW w:w="7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Areas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Ap1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Ap2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Ap3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Ap4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Ap5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6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7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 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9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10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11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12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13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14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15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16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17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18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19</w:t>
            </w: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20</w:t>
            </w: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LED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</w:t>
            </w:r>
          </w:p>
        </w:tc>
        <w:tc>
          <w:tcPr>
            <w:tcW w:w="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 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LED%</w:t>
            </w:r>
          </w:p>
        </w:tc>
        <w:tc>
          <w:tcPr>
            <w:tcW w:w="7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Cyc 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6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 LED%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Time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Out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</w:t>
            </w:r>
          </w:p>
        </w:tc>
      </w:tr>
      <w:tr w:rsidR="00DB1AF9">
        <w:tc>
          <w:tcPr>
            <w:tcW w:w="73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Warm-R02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Cyan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B1AF9">
        <w:tc>
          <w:tcPr>
            <w:tcW w:w="7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Cool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-R60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B1AF9" w:rsidRDefault="00DB1AF9"/>
    <w:p w:rsidR="00DB1AF9" w:rsidRDefault="00BD484B">
      <w:r>
        <w:t>Cue # 1</w:t>
      </w:r>
    </w:p>
    <w:tbl>
      <w:tblPr>
        <w:tblStyle w:val="a0"/>
        <w:tblW w:w="1348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690"/>
        <w:gridCol w:w="690"/>
        <w:gridCol w:w="690"/>
        <w:gridCol w:w="660"/>
        <w:gridCol w:w="660"/>
        <w:gridCol w:w="660"/>
      </w:tblGrid>
      <w:tr w:rsidR="00DB1AF9">
        <w:tc>
          <w:tcPr>
            <w:tcW w:w="7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Areas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Ap1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Ap2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Ap3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Ap4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Ap5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6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7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 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9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10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11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12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13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14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15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16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17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18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19</w:t>
            </w: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20</w:t>
            </w: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LED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 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LED%</w:t>
            </w:r>
          </w:p>
        </w:tc>
        <w:tc>
          <w:tcPr>
            <w:tcW w:w="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Cyc 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 LED%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Time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Out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</w:t>
            </w:r>
          </w:p>
        </w:tc>
      </w:tr>
      <w:tr w:rsidR="00DB1AF9">
        <w:tc>
          <w:tcPr>
            <w:tcW w:w="73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B1AF9">
        <w:tc>
          <w:tcPr>
            <w:tcW w:w="7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B1AF9" w:rsidRDefault="00BD484B">
      <w:r>
        <w:t>Cue #</w:t>
      </w:r>
    </w:p>
    <w:tbl>
      <w:tblPr>
        <w:tblStyle w:val="a1"/>
        <w:tblW w:w="1348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690"/>
        <w:gridCol w:w="690"/>
        <w:gridCol w:w="690"/>
        <w:gridCol w:w="660"/>
        <w:gridCol w:w="660"/>
        <w:gridCol w:w="660"/>
      </w:tblGrid>
      <w:tr w:rsidR="00DB1AF9">
        <w:tc>
          <w:tcPr>
            <w:tcW w:w="7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Areas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Ap1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Ap2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Ap3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Ap4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Ap5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6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7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 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9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10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11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12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13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14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15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16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17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18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19</w:t>
            </w: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20</w:t>
            </w: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LED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 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LED%</w:t>
            </w:r>
          </w:p>
        </w:tc>
        <w:tc>
          <w:tcPr>
            <w:tcW w:w="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Cyc 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 LED%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Time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Out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</w:t>
            </w:r>
          </w:p>
        </w:tc>
      </w:tr>
      <w:tr w:rsidR="00DB1AF9">
        <w:tc>
          <w:tcPr>
            <w:tcW w:w="73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B1AF9">
        <w:tc>
          <w:tcPr>
            <w:tcW w:w="7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B1AF9" w:rsidRDefault="00DB1AF9"/>
    <w:p w:rsidR="00DB1AF9" w:rsidRDefault="00BD484B">
      <w:r>
        <w:t>Cue #</w:t>
      </w:r>
    </w:p>
    <w:tbl>
      <w:tblPr>
        <w:tblStyle w:val="a2"/>
        <w:tblW w:w="1348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690"/>
        <w:gridCol w:w="690"/>
        <w:gridCol w:w="690"/>
        <w:gridCol w:w="660"/>
        <w:gridCol w:w="660"/>
        <w:gridCol w:w="660"/>
      </w:tblGrid>
      <w:tr w:rsidR="00DB1AF9">
        <w:tc>
          <w:tcPr>
            <w:tcW w:w="7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Areas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Ap1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Ap2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Ap3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Ap4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Ap5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6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7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 8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9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10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11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12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13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14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15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16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17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18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19</w:t>
            </w: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20</w:t>
            </w: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LED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 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LED%</w:t>
            </w:r>
          </w:p>
        </w:tc>
        <w:tc>
          <w:tcPr>
            <w:tcW w:w="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Cyc 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 LED%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Time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Out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</w:t>
            </w:r>
          </w:p>
        </w:tc>
      </w:tr>
      <w:tr w:rsidR="00DB1AF9">
        <w:tc>
          <w:tcPr>
            <w:tcW w:w="73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B1AF9">
        <w:tc>
          <w:tcPr>
            <w:tcW w:w="7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B1AF9" w:rsidRDefault="00DB1AF9"/>
    <w:p w:rsidR="00DB1AF9" w:rsidRDefault="00BD484B">
      <w:r>
        <w:t>Cue #</w:t>
      </w:r>
    </w:p>
    <w:tbl>
      <w:tblPr>
        <w:tblStyle w:val="a3"/>
        <w:tblW w:w="1348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690"/>
        <w:gridCol w:w="690"/>
        <w:gridCol w:w="690"/>
        <w:gridCol w:w="660"/>
        <w:gridCol w:w="660"/>
        <w:gridCol w:w="660"/>
      </w:tblGrid>
      <w:tr w:rsidR="00DB1AF9">
        <w:tc>
          <w:tcPr>
            <w:tcW w:w="7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Areas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Ap1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Ap2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Ap3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Ap4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Ap5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6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7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 8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9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10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11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12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13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14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15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16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17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18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19</w:t>
            </w: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20</w:t>
            </w: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LED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 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LED%</w:t>
            </w:r>
          </w:p>
        </w:tc>
        <w:tc>
          <w:tcPr>
            <w:tcW w:w="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Cyc 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 LED%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Time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Out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</w:t>
            </w:r>
          </w:p>
        </w:tc>
      </w:tr>
      <w:tr w:rsidR="00DB1AF9">
        <w:tc>
          <w:tcPr>
            <w:tcW w:w="73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B1AF9">
        <w:tc>
          <w:tcPr>
            <w:tcW w:w="7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B1AF9" w:rsidRDefault="00DB1AF9"/>
    <w:p w:rsidR="00DB1AF9" w:rsidRDefault="00BD484B">
      <w:r>
        <w:t>Cue #</w:t>
      </w:r>
    </w:p>
    <w:tbl>
      <w:tblPr>
        <w:tblStyle w:val="a4"/>
        <w:tblW w:w="1348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690"/>
        <w:gridCol w:w="690"/>
        <w:gridCol w:w="690"/>
        <w:gridCol w:w="660"/>
        <w:gridCol w:w="660"/>
        <w:gridCol w:w="660"/>
      </w:tblGrid>
      <w:tr w:rsidR="00DB1AF9">
        <w:tc>
          <w:tcPr>
            <w:tcW w:w="73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Areas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Ap1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Ap2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Ap3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Ap4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Ap5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6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7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 8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9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10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11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12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13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14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15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16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17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18</w:t>
            </w:r>
          </w:p>
        </w:tc>
        <w:tc>
          <w:tcPr>
            <w:tcW w:w="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19</w:t>
            </w: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20</w:t>
            </w: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LED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 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LED%</w:t>
            </w:r>
          </w:p>
        </w:tc>
        <w:tc>
          <w:tcPr>
            <w:tcW w:w="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Cyc 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Cyc LED%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Time</w:t>
            </w:r>
          </w:p>
        </w:tc>
        <w:tc>
          <w:tcPr>
            <w:tcW w:w="6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Out</w:t>
            </w:r>
          </w:p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</w:t>
            </w:r>
          </w:p>
        </w:tc>
      </w:tr>
      <w:tr w:rsidR="00DB1AF9">
        <w:tc>
          <w:tcPr>
            <w:tcW w:w="73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B1AF9">
        <w:tc>
          <w:tcPr>
            <w:tcW w:w="7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BD484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Cool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2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AF9" w:rsidRDefault="00DB1A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B1AF9" w:rsidRDefault="00BD484B">
      <w:r>
        <w:t xml:space="preserve">How many followspots will you require ? (circle one) None One Two </w:t>
      </w:r>
    </w:p>
    <w:p w:rsidR="00DB1AF9" w:rsidRDefault="00DB1AF9"/>
    <w:p w:rsidR="00DB1AF9" w:rsidRDefault="00BD484B">
      <w:r>
        <w:lastRenderedPageBreak/>
        <w:t>Will you bring additional lighting equipment [must meet limitations of 1033 (c)(2)(F)] If yes, please describe (Type of equipment, number of electrical outlets required, etc.)</w:t>
      </w:r>
    </w:p>
    <w:p w:rsidR="00DB1AF9" w:rsidRDefault="00DB1AF9"/>
    <w:p w:rsidR="00DB1AF9" w:rsidRDefault="00BD484B">
      <w:r>
        <w:t xml:space="preserve">Please describe any other special lighting needs (effects, specials, etc.) </w:t>
      </w:r>
    </w:p>
    <w:p w:rsidR="00DB1AF9" w:rsidRDefault="00DB1AF9"/>
    <w:p w:rsidR="00DB1AF9" w:rsidRDefault="00BD484B">
      <w:r>
        <w:t>CUE SEQUENCE SHEET Please use this sheet to put the looks in sequence and insert blackouts and repeating looks as required. Blackouts should be indicated by "B/O." _______________</w:t>
      </w:r>
      <w:r>
        <w:t xml:space="preserve">_____________________________________________________________________________________ EXAMPLE </w:t>
      </w:r>
    </w:p>
    <w:p w:rsidR="00DB1AF9" w:rsidRDefault="00BD484B">
      <w:r>
        <w:t>CUE 1 Look 1</w:t>
      </w:r>
    </w:p>
    <w:p w:rsidR="00DB1AF9" w:rsidRDefault="00BD484B">
      <w:r>
        <w:t xml:space="preserve">B/O </w:t>
      </w:r>
    </w:p>
    <w:p w:rsidR="00DB1AF9" w:rsidRDefault="00BD484B">
      <w:r>
        <w:t xml:space="preserve">CUE 2 Look 2 </w:t>
      </w:r>
    </w:p>
    <w:p w:rsidR="00DB1AF9" w:rsidRDefault="00BD484B">
      <w:r>
        <w:t xml:space="preserve">B/O </w:t>
      </w:r>
    </w:p>
    <w:p w:rsidR="00DB1AF9" w:rsidRDefault="00BD484B">
      <w:r>
        <w:t xml:space="preserve">CUE 3 Look 1 ____________________________________________________________________________________________________ </w:t>
      </w:r>
    </w:p>
    <w:p w:rsidR="00DB1AF9" w:rsidRDefault="00DB1AF9"/>
    <w:p w:rsidR="00DB1AF9" w:rsidRDefault="00BD484B">
      <w:r>
        <w:t>LOOK SEQ</w:t>
      </w:r>
      <w:r>
        <w:t>UENCE:</w:t>
      </w:r>
    </w:p>
    <w:p w:rsidR="00DB1AF9" w:rsidRDefault="00DB1AF9"/>
    <w:p w:rsidR="00DB1AF9" w:rsidRDefault="00BD484B">
      <w:r>
        <w:t xml:space="preserve">________________      ________________      ________________        </w:t>
      </w:r>
    </w:p>
    <w:p w:rsidR="00DB1AF9" w:rsidRDefault="00DB1AF9"/>
    <w:p w:rsidR="00DB1AF9" w:rsidRDefault="00BD484B">
      <w:r>
        <w:t xml:space="preserve">________________      ________________      ________________     </w:t>
      </w:r>
    </w:p>
    <w:p w:rsidR="00DB1AF9" w:rsidRDefault="00DB1AF9"/>
    <w:p w:rsidR="00DB1AF9" w:rsidRDefault="00BD484B">
      <w:r>
        <w:t xml:space="preserve">________________      ________________      ________________     </w:t>
      </w:r>
    </w:p>
    <w:p w:rsidR="00DB1AF9" w:rsidRDefault="00DB1AF9"/>
    <w:p w:rsidR="00DB1AF9" w:rsidRDefault="00BD484B">
      <w:r>
        <w:t xml:space="preserve">________________      ________________      ________________    </w:t>
      </w:r>
    </w:p>
    <w:p w:rsidR="00DB1AF9" w:rsidRDefault="00DB1AF9"/>
    <w:p w:rsidR="00DB1AF9" w:rsidRDefault="00BD484B">
      <w:r>
        <w:t xml:space="preserve">________________      ________________      ________________     </w:t>
      </w:r>
    </w:p>
    <w:p w:rsidR="00DB1AF9" w:rsidRDefault="00DB1AF9"/>
    <w:p w:rsidR="00DB1AF9" w:rsidRDefault="00BD484B">
      <w:r>
        <w:t xml:space="preserve">________________      ________________      ________________     </w:t>
      </w:r>
    </w:p>
    <w:sectPr w:rsidR="00DB1AF9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F9"/>
    <w:rsid w:val="00BD484B"/>
    <w:rsid w:val="00D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8920FBC-1081-FA47-A13D-1EE47711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Rodriguez, Paula J</cp:lastModifiedBy>
  <cp:revision>2</cp:revision>
  <dcterms:created xsi:type="dcterms:W3CDTF">2022-04-20T15:22:00Z</dcterms:created>
  <dcterms:modified xsi:type="dcterms:W3CDTF">2022-04-20T15:22:00Z</dcterms:modified>
</cp:coreProperties>
</file>