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FBAC" w14:textId="71E6474F" w:rsidR="00EC530A" w:rsidRDefault="00EC530A" w:rsidP="00EC530A">
      <w:pPr>
        <w:pStyle w:val="bighead"/>
        <w:spacing w:line="240" w:lineRule="auto"/>
        <w:rPr>
          <w:rFonts w:ascii="Helvetica" w:hAnsi="Helvetica"/>
          <w:w w:val="70"/>
          <w:sz w:val="40"/>
          <w:szCs w:val="40"/>
        </w:rPr>
      </w:pPr>
      <w:r w:rsidRPr="00117599">
        <w:rPr>
          <w:rFonts w:ascii="Helvetica" w:eastAsia="Times New Roman" w:hAnsi="Helvetica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D2FFA0B" wp14:editId="549831B1">
            <wp:simplePos x="0" y="0"/>
            <wp:positionH relativeFrom="column">
              <wp:posOffset>22225</wp:posOffset>
            </wp:positionH>
            <wp:positionV relativeFrom="paragraph">
              <wp:posOffset>-69198</wp:posOffset>
            </wp:positionV>
            <wp:extent cx="640080" cy="510540"/>
            <wp:effectExtent l="0" t="0" r="0" b="0"/>
            <wp:wrapTight wrapText="bothSides">
              <wp:wrapPolygon edited="0">
                <wp:start x="0" y="0"/>
                <wp:lineTo x="0" y="20955"/>
                <wp:lineTo x="21000" y="20955"/>
                <wp:lineTo x="21000" y="0"/>
                <wp:lineTo x="0" y="0"/>
              </wp:wrapPolygon>
            </wp:wrapTight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" t="14615" r="3971" b="14534"/>
                    <a:stretch/>
                  </pic:blipFill>
                  <pic:spPr bwMode="auto">
                    <a:xfrm>
                      <a:off x="0" y="0"/>
                      <a:ext cx="6400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599">
        <w:rPr>
          <w:rFonts w:ascii="Helvetica" w:eastAsia="Times New Roman" w:hAnsi="Helvetica" w:cs="Times New Roman"/>
          <w:sz w:val="40"/>
          <w:szCs w:val="40"/>
        </w:rPr>
        <w:fldChar w:fldCharType="begin"/>
      </w:r>
      <w:r w:rsidRPr="00117599">
        <w:rPr>
          <w:rFonts w:ascii="Helvetica" w:eastAsia="Times New Roman" w:hAnsi="Helvetica" w:cs="Times New Roman"/>
          <w:sz w:val="40"/>
          <w:szCs w:val="40"/>
        </w:rPr>
        <w:instrText xml:space="preserve"> INCLUDEPICTURE "http://www.thesismag.com/wp-content/uploads/2015/06/UIL-Logo.png" \* MERGEFORMATINET </w:instrText>
      </w:r>
      <w:r w:rsidRPr="00117599">
        <w:rPr>
          <w:rFonts w:ascii="Helvetica" w:eastAsia="Times New Roman" w:hAnsi="Helvetica" w:cs="Times New Roman"/>
          <w:sz w:val="40"/>
          <w:szCs w:val="40"/>
        </w:rPr>
        <w:fldChar w:fldCharType="end"/>
      </w:r>
      <w:r w:rsidRPr="00117599">
        <w:rPr>
          <w:rFonts w:ascii="Helvetica" w:hAnsi="Helvetica"/>
          <w:w w:val="70"/>
          <w:sz w:val="40"/>
          <w:szCs w:val="40"/>
        </w:rPr>
        <w:t>20</w:t>
      </w:r>
      <w:r w:rsidR="000D75B2">
        <w:rPr>
          <w:rFonts w:ascii="Helvetica" w:hAnsi="Helvetica"/>
          <w:w w:val="70"/>
          <w:sz w:val="40"/>
          <w:szCs w:val="40"/>
        </w:rPr>
        <w:t>25</w:t>
      </w:r>
      <w:r w:rsidRPr="00117599">
        <w:rPr>
          <w:rFonts w:ascii="Helvetica" w:hAnsi="Helvetica"/>
          <w:w w:val="70"/>
          <w:sz w:val="40"/>
          <w:szCs w:val="40"/>
        </w:rPr>
        <w:t xml:space="preserve"> UIL Academic State Mee</w:t>
      </w:r>
      <w:r>
        <w:rPr>
          <w:rFonts w:ascii="Helvetica" w:hAnsi="Helvetica"/>
          <w:w w:val="70"/>
          <w:sz w:val="40"/>
          <w:szCs w:val="40"/>
        </w:rPr>
        <w:t>t</w:t>
      </w:r>
    </w:p>
    <w:p w14:paraId="6AB5AD87" w14:textId="77777777" w:rsidR="00EC530A" w:rsidRDefault="00EC530A" w:rsidP="00EC530A">
      <w:pPr>
        <w:pStyle w:val="bighead"/>
        <w:spacing w:line="240" w:lineRule="auto"/>
        <w:rPr>
          <w:rFonts w:ascii="Helvetica" w:hAnsi="Helvetica"/>
          <w:b w:val="0"/>
          <w:w w:val="70"/>
          <w:sz w:val="36"/>
          <w:szCs w:val="36"/>
        </w:rPr>
      </w:pPr>
      <w:r w:rsidRPr="00671A77">
        <w:rPr>
          <w:rFonts w:ascii="Helvetica" w:hAnsi="Helvetica"/>
          <w:b w:val="0"/>
          <w:w w:val="70"/>
          <w:sz w:val="36"/>
          <w:szCs w:val="36"/>
        </w:rPr>
        <w:t>Information for Contestants and Coaches</w:t>
      </w:r>
    </w:p>
    <w:p w14:paraId="56CF0F26" w14:textId="0696BBE5" w:rsidR="00EC530A" w:rsidRPr="00840AAA" w:rsidRDefault="00EC530A" w:rsidP="00EC530A">
      <w:pPr>
        <w:pStyle w:val="bighead"/>
        <w:spacing w:line="240" w:lineRule="auto"/>
        <w:jc w:val="center"/>
        <w:rPr>
          <w:rFonts w:ascii="Arial Black" w:hAnsi="Arial Black"/>
          <w:color w:val="365F91" w:themeColor="accent1" w:themeShade="BF"/>
          <w:sz w:val="50"/>
          <w:szCs w:val="50"/>
        </w:rPr>
      </w:pPr>
      <w:r w:rsidRPr="00840AAA">
        <w:rPr>
          <w:rFonts w:ascii="Arial Black" w:hAnsi="Arial Black"/>
          <w:color w:val="365F91" w:themeColor="accent1" w:themeShade="BF"/>
          <w:sz w:val="50"/>
          <w:szCs w:val="50"/>
        </w:rPr>
        <w:t>Current Issues &amp; Events</w:t>
      </w:r>
    </w:p>
    <w:p w14:paraId="60850F5A" w14:textId="77777777" w:rsidR="00EC530A" w:rsidRPr="00FF7984" w:rsidRDefault="00EC530A" w:rsidP="00EC530A">
      <w:pPr>
        <w:pStyle w:val="bighead"/>
        <w:spacing w:line="240" w:lineRule="auto"/>
        <w:rPr>
          <w:rFonts w:ascii="Arial" w:hAnsi="Arial" w:cs="Arial"/>
          <w:b w:val="0"/>
          <w:iCs/>
          <w:color w:val="365F91" w:themeColor="accent1" w:themeShade="BF"/>
          <w:sz w:val="24"/>
          <w:szCs w:val="24"/>
        </w:rPr>
      </w:pPr>
      <w:r w:rsidRPr="00FF7984">
        <w:rPr>
          <w:rFonts w:ascii="Arial" w:hAnsi="Arial"/>
          <w:color w:val="000000" w:themeColor="text1"/>
          <w:sz w:val="24"/>
          <w:szCs w:val="24"/>
        </w:rPr>
        <w:t>Things You Should Know From:</w:t>
      </w:r>
    </w:p>
    <w:p w14:paraId="6BAAD4C5" w14:textId="69CE13E5" w:rsidR="00EC530A" w:rsidRPr="00FF7984" w:rsidRDefault="00EC530A" w:rsidP="00EC530A">
      <w:pPr>
        <w:widowControl w:val="0"/>
        <w:autoSpaceDE w:val="0"/>
        <w:autoSpaceDN w:val="0"/>
        <w:adjustRightInd w:val="0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>Bradley Wilson</w:t>
      </w:r>
      <w:r w:rsidRPr="00FF7984">
        <w:rPr>
          <w:rFonts w:ascii="Arial" w:hAnsi="Arial" w:cs="Arial"/>
          <w:color w:val="365F91" w:themeColor="accent1" w:themeShade="BF"/>
          <w:sz w:val="22"/>
          <w:szCs w:val="22"/>
        </w:rPr>
        <w:t xml:space="preserve">, UIL State 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>Current Issues &amp; Events</w:t>
      </w:r>
      <w:r w:rsidRPr="00FF7984">
        <w:rPr>
          <w:rFonts w:ascii="Arial" w:hAnsi="Arial" w:cs="Arial"/>
          <w:color w:val="365F91" w:themeColor="accent1" w:themeShade="BF"/>
          <w:sz w:val="22"/>
          <w:szCs w:val="22"/>
        </w:rPr>
        <w:t xml:space="preserve"> Contest Director</w:t>
      </w:r>
    </w:p>
    <w:p w14:paraId="153734BA" w14:textId="77777777" w:rsidR="003759CE" w:rsidRPr="002A797D" w:rsidRDefault="003759CE" w:rsidP="003759CE">
      <w:pPr>
        <w:tabs>
          <w:tab w:val="left" w:pos="360"/>
        </w:tabs>
        <w:ind w:left="360" w:hanging="360"/>
        <w:rPr>
          <w:rFonts w:ascii="Arial" w:hAnsi="Arial" w:cs="Arial"/>
          <w:b/>
          <w:iCs/>
        </w:rPr>
      </w:pPr>
    </w:p>
    <w:p w14:paraId="34880503" w14:textId="77777777" w:rsidR="005F5408" w:rsidRPr="002F1A1A" w:rsidRDefault="005F5408" w:rsidP="005F5408">
      <w:pPr>
        <w:rPr>
          <w:rFonts w:ascii="Arial" w:hAnsi="Arial" w:cs="Arial"/>
          <w:b/>
          <w:sz w:val="22"/>
          <w:szCs w:val="22"/>
        </w:rPr>
      </w:pPr>
      <w:r w:rsidRPr="002F1A1A">
        <w:rPr>
          <w:rFonts w:ascii="Arial" w:hAnsi="Arial" w:cs="Arial"/>
          <w:b/>
          <w:sz w:val="22"/>
          <w:szCs w:val="22"/>
        </w:rPr>
        <w:t>The Contest:</w:t>
      </w:r>
    </w:p>
    <w:p w14:paraId="6FFAC5A1" w14:textId="7DC76650" w:rsidR="00BD2F39" w:rsidRPr="00BD2F39" w:rsidRDefault="05D09E49" w:rsidP="005F540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5D09E49">
        <w:rPr>
          <w:rFonts w:ascii="Arial" w:hAnsi="Arial" w:cs="Arial"/>
          <w:sz w:val="22"/>
          <w:szCs w:val="22"/>
        </w:rPr>
        <w:t>The contest will be held</w:t>
      </w:r>
      <w:r w:rsidRPr="05D09E49">
        <w:rPr>
          <w:rFonts w:ascii="Arial" w:hAnsi="Arial" w:cs="Arial"/>
          <w:b/>
          <w:bCs/>
          <w:color w:val="FF0000"/>
          <w:sz w:val="22"/>
          <w:szCs w:val="22"/>
        </w:rPr>
        <w:t xml:space="preserve"> Tuesday, May 20, at 8 AM in WEL 1.308.</w:t>
      </w:r>
      <w:r w:rsidRPr="05D09E4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05A9097" w14:textId="4D134A06" w:rsidR="004E7D0A" w:rsidRPr="004E7D0A" w:rsidRDefault="004E7D0A" w:rsidP="005F540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65F">
        <w:rPr>
          <w:rFonts w:ascii="Arial" w:hAnsi="Arial" w:cs="Arial"/>
          <w:sz w:val="22"/>
          <w:szCs w:val="22"/>
        </w:rPr>
        <w:t>Bring a pen or pencil, whichever you write most neatly with. We will provide the essay paper and an answer sheet.</w:t>
      </w:r>
    </w:p>
    <w:p w14:paraId="622CAA51" w14:textId="06293E04" w:rsidR="005F5408" w:rsidRPr="004F665F" w:rsidRDefault="00CD5F00" w:rsidP="005F540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Contestants must write</w:t>
      </w:r>
      <w:r w:rsidR="005F5408" w:rsidRPr="004F665F">
        <w:rPr>
          <w:rFonts w:ascii="Arial" w:hAnsi="Arial" w:cs="Arial"/>
          <w:sz w:val="22"/>
          <w:szCs w:val="22"/>
        </w:rPr>
        <w:t xml:space="preserve"> contestant number on everything </w:t>
      </w:r>
      <w:r>
        <w:rPr>
          <w:rFonts w:ascii="Arial" w:hAnsi="Arial" w:cs="Arial"/>
          <w:sz w:val="22"/>
          <w:szCs w:val="22"/>
        </w:rPr>
        <w:t>turned</w:t>
      </w:r>
      <w:r w:rsidR="005F5408" w:rsidRPr="004F665F">
        <w:rPr>
          <w:rFonts w:ascii="Arial" w:hAnsi="Arial" w:cs="Arial"/>
          <w:sz w:val="22"/>
          <w:szCs w:val="22"/>
        </w:rPr>
        <w:t xml:space="preserve"> in, </w:t>
      </w:r>
      <w:r w:rsidR="00FB400A" w:rsidRPr="004F665F">
        <w:rPr>
          <w:rFonts w:ascii="Arial" w:hAnsi="Arial" w:cs="Arial"/>
          <w:sz w:val="22"/>
          <w:szCs w:val="22"/>
        </w:rPr>
        <w:t xml:space="preserve">and </w:t>
      </w:r>
      <w:r w:rsidR="005F5408" w:rsidRPr="004F665F">
        <w:rPr>
          <w:rFonts w:ascii="Arial" w:hAnsi="Arial" w:cs="Arial"/>
          <w:sz w:val="22"/>
          <w:szCs w:val="22"/>
        </w:rPr>
        <w:t xml:space="preserve">make sure it is correct. If you write the wrong contestant number, things get bad. </w:t>
      </w:r>
    </w:p>
    <w:p w14:paraId="668EC6E8" w14:textId="7443BCD2" w:rsidR="005F5408" w:rsidRPr="004F665F" w:rsidRDefault="005F5408" w:rsidP="005F540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65F">
        <w:rPr>
          <w:rFonts w:ascii="Arial" w:hAnsi="Arial" w:cs="Arial"/>
          <w:sz w:val="22"/>
          <w:szCs w:val="22"/>
        </w:rPr>
        <w:t xml:space="preserve">Do </w:t>
      </w:r>
      <w:r w:rsidR="00CD5F00">
        <w:rPr>
          <w:rFonts w:ascii="Arial" w:hAnsi="Arial" w:cs="Arial"/>
          <w:sz w:val="22"/>
          <w:szCs w:val="22"/>
        </w:rPr>
        <w:t>not br</w:t>
      </w:r>
      <w:r w:rsidR="00FB400A" w:rsidRPr="004F665F">
        <w:rPr>
          <w:rFonts w:ascii="Arial" w:hAnsi="Arial" w:cs="Arial"/>
          <w:sz w:val="22"/>
          <w:szCs w:val="22"/>
        </w:rPr>
        <w:t>ing electronic devices in</w:t>
      </w:r>
      <w:r w:rsidRPr="004F665F">
        <w:rPr>
          <w:rFonts w:ascii="Arial" w:hAnsi="Arial" w:cs="Arial"/>
          <w:sz w:val="22"/>
          <w:szCs w:val="22"/>
        </w:rPr>
        <w:t>to the testing room. iPods, cell phones, etc</w:t>
      </w:r>
      <w:r w:rsidR="00FB400A" w:rsidRPr="004F665F">
        <w:rPr>
          <w:rFonts w:ascii="Arial" w:hAnsi="Arial" w:cs="Arial"/>
          <w:sz w:val="22"/>
          <w:szCs w:val="22"/>
        </w:rPr>
        <w:t>.</w:t>
      </w:r>
      <w:r w:rsidRPr="004F665F">
        <w:rPr>
          <w:rFonts w:ascii="Arial" w:hAnsi="Arial" w:cs="Arial"/>
          <w:sz w:val="22"/>
          <w:szCs w:val="22"/>
        </w:rPr>
        <w:t xml:space="preserve"> are prohibited. Silent electronic timing devices are allowed.</w:t>
      </w:r>
    </w:p>
    <w:p w14:paraId="0E719830" w14:textId="0262195D" w:rsidR="005F5408" w:rsidRPr="004F665F" w:rsidRDefault="005F5408" w:rsidP="005F540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65F">
        <w:rPr>
          <w:rFonts w:ascii="Arial" w:hAnsi="Arial" w:cs="Arial"/>
          <w:sz w:val="22"/>
          <w:szCs w:val="22"/>
        </w:rPr>
        <w:t>Students must have an open seat next to them</w:t>
      </w:r>
      <w:r w:rsidR="002F1A1A">
        <w:rPr>
          <w:rFonts w:ascii="Arial" w:hAnsi="Arial" w:cs="Arial"/>
          <w:sz w:val="22"/>
          <w:szCs w:val="22"/>
        </w:rPr>
        <w:t>, if possible based on room size</w:t>
      </w:r>
      <w:r w:rsidRPr="004F665F">
        <w:rPr>
          <w:rFonts w:ascii="Arial" w:hAnsi="Arial" w:cs="Arial"/>
          <w:sz w:val="22"/>
          <w:szCs w:val="22"/>
        </w:rPr>
        <w:t>.  Teammates are not allowed to sit together.</w:t>
      </w:r>
    </w:p>
    <w:p w14:paraId="36E81E1D" w14:textId="77777777" w:rsidR="005F5408" w:rsidRDefault="005F5408" w:rsidP="005F540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65F">
        <w:rPr>
          <w:rFonts w:ascii="Arial" w:hAnsi="Arial" w:cs="Arial"/>
          <w:sz w:val="22"/>
          <w:szCs w:val="22"/>
        </w:rPr>
        <w:t>Alternates will be released after each conference has checked in.</w:t>
      </w:r>
    </w:p>
    <w:p w14:paraId="75EB1E95" w14:textId="4EB24902" w:rsidR="002F1A1A" w:rsidRPr="002F1A1A" w:rsidRDefault="002F1A1A" w:rsidP="002F1A1A">
      <w:pPr>
        <w:rPr>
          <w:rFonts w:ascii="Arial" w:hAnsi="Arial" w:cs="Arial"/>
          <w:b/>
          <w:sz w:val="22"/>
          <w:szCs w:val="22"/>
        </w:rPr>
      </w:pPr>
      <w:r w:rsidRPr="002F1A1A">
        <w:rPr>
          <w:rFonts w:ascii="Arial" w:hAnsi="Arial" w:cs="Arial"/>
          <w:b/>
          <w:sz w:val="22"/>
          <w:szCs w:val="22"/>
        </w:rPr>
        <w:t>Grading:</w:t>
      </w:r>
    </w:p>
    <w:p w14:paraId="60F06BBD" w14:textId="0490C081" w:rsidR="002F1A1A" w:rsidRPr="002F1A1A" w:rsidRDefault="002F1A1A" w:rsidP="002F1A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F1A1A">
        <w:rPr>
          <w:rFonts w:ascii="Arial" w:hAnsi="Arial" w:cs="Arial"/>
          <w:sz w:val="22"/>
          <w:szCs w:val="22"/>
        </w:rPr>
        <w:t>Coaches are requested to grade.</w:t>
      </w:r>
    </w:p>
    <w:p w14:paraId="38DB0D38" w14:textId="1FE9896A" w:rsidR="002F1A1A" w:rsidRDefault="002F1A1A" w:rsidP="002F1A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1A1A">
        <w:rPr>
          <w:rFonts w:ascii="Arial" w:hAnsi="Arial" w:cs="Arial"/>
          <w:color w:val="000000"/>
          <w:sz w:val="22"/>
          <w:szCs w:val="22"/>
        </w:rPr>
        <w:t xml:space="preserve">If you are one of the 24 regional team championship coaches or one of the 6 regional wild card team coaches, please email me </w:t>
      </w:r>
      <w:r>
        <w:rPr>
          <w:rFonts w:ascii="Arial" w:hAnsi="Arial" w:cs="Arial"/>
          <w:color w:val="000000"/>
          <w:sz w:val="22"/>
          <w:szCs w:val="22"/>
        </w:rPr>
        <w:t>(</w:t>
      </w:r>
      <w:hyperlink r:id="rId8" w:history="1">
        <w:r w:rsidRPr="00CD3BFF">
          <w:rPr>
            <w:rStyle w:val="Hyperlink"/>
            <w:rFonts w:ascii="Arial" w:hAnsi="Arial" w:cs="Arial"/>
            <w:b/>
            <w:sz w:val="22"/>
            <w:szCs w:val="22"/>
          </w:rPr>
          <w:t>bradleywilson08@gmail.com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2F1A1A">
        <w:rPr>
          <w:rFonts w:ascii="Arial" w:hAnsi="Arial" w:cs="Arial"/>
          <w:color w:val="000000"/>
          <w:sz w:val="22"/>
          <w:szCs w:val="22"/>
        </w:rPr>
        <w:t>the following information:</w:t>
      </w:r>
    </w:p>
    <w:p w14:paraId="5D495AFB" w14:textId="3EDB7F05" w:rsidR="00DE7A7C" w:rsidRPr="00DE7A7C" w:rsidRDefault="00DE7A7C" w:rsidP="00DE7A7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4696FD67" w14:textId="2EA11C90" w:rsidR="002F1A1A" w:rsidRPr="002F1A1A" w:rsidRDefault="002F1A1A" w:rsidP="002F1A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 w:rsidRPr="002F1A1A">
        <w:rPr>
          <w:rFonts w:ascii="Arial" w:hAnsi="Arial" w:cs="Arial"/>
          <w:color w:val="000000"/>
          <w:sz w:val="22"/>
          <w:szCs w:val="22"/>
        </w:rPr>
        <w:t>CI&amp;E Contest Regional Team Champion _____ Wild Card Team _____</w:t>
      </w:r>
    </w:p>
    <w:p w14:paraId="4EBFA8B3" w14:textId="77777777" w:rsidR="002F1A1A" w:rsidRPr="002F1A1A" w:rsidRDefault="002F1A1A" w:rsidP="002F1A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 w:rsidRPr="002F1A1A">
        <w:rPr>
          <w:rFonts w:ascii="Arial" w:hAnsi="Arial" w:cs="Arial"/>
          <w:color w:val="000000"/>
          <w:sz w:val="22"/>
          <w:szCs w:val="22"/>
        </w:rPr>
        <w:t>Name _______________________ School ______________________</w:t>
      </w:r>
    </w:p>
    <w:p w14:paraId="29B7C859" w14:textId="77777777" w:rsidR="002F1A1A" w:rsidRPr="002F1A1A" w:rsidRDefault="002F1A1A" w:rsidP="002F1A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 w:rsidRPr="002F1A1A">
        <w:rPr>
          <w:rFonts w:ascii="Arial" w:hAnsi="Arial" w:cs="Arial"/>
          <w:color w:val="000000"/>
          <w:sz w:val="22"/>
          <w:szCs w:val="22"/>
        </w:rPr>
        <w:t xml:space="preserve">Classification _____ Region # _______  </w:t>
      </w:r>
    </w:p>
    <w:p w14:paraId="7E086826" w14:textId="23907CDB" w:rsidR="00DE7A7C" w:rsidRPr="002F1A1A" w:rsidRDefault="002F1A1A" w:rsidP="00DE7A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 w:rsidRPr="002F1A1A">
        <w:rPr>
          <w:rFonts w:ascii="Arial" w:hAnsi="Arial" w:cs="Arial"/>
          <w:color w:val="000000"/>
          <w:sz w:val="22"/>
          <w:szCs w:val="22"/>
        </w:rPr>
        <w:t>I will ____ will not ____ be able to help proof and grade the test.</w:t>
      </w:r>
    </w:p>
    <w:p w14:paraId="4AFD9954" w14:textId="77777777" w:rsidR="00DE7A7C" w:rsidRPr="00DE7A7C" w:rsidRDefault="00DE7A7C" w:rsidP="00DE7A7C">
      <w:pPr>
        <w:ind w:left="720"/>
        <w:rPr>
          <w:rFonts w:ascii="Arial" w:hAnsi="Arial" w:cs="Arial"/>
          <w:sz w:val="22"/>
          <w:szCs w:val="22"/>
        </w:rPr>
      </w:pPr>
    </w:p>
    <w:p w14:paraId="28A6D362" w14:textId="29660C96" w:rsidR="002F1A1A" w:rsidRPr="002F1A1A" w:rsidRDefault="002F1A1A" w:rsidP="002F1A1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F1A1A">
        <w:rPr>
          <w:rFonts w:ascii="Arial" w:hAnsi="Arial" w:cs="Arial"/>
          <w:color w:val="000000"/>
          <w:sz w:val="22"/>
          <w:szCs w:val="22"/>
        </w:rPr>
        <w:t xml:space="preserve">I will send you a reply confirming that I received your email. If you do not receive an email back from me then I did not receive your email. Additional volunteer coaches will be requested </w:t>
      </w:r>
      <w:r>
        <w:rPr>
          <w:rFonts w:ascii="Arial" w:hAnsi="Arial" w:cs="Arial"/>
          <w:color w:val="000000"/>
          <w:sz w:val="22"/>
          <w:szCs w:val="22"/>
        </w:rPr>
        <w:t>at</w:t>
      </w:r>
      <w:r w:rsidRPr="002F1A1A">
        <w:rPr>
          <w:rFonts w:ascii="Arial" w:hAnsi="Arial" w:cs="Arial"/>
          <w:color w:val="000000"/>
          <w:sz w:val="22"/>
          <w:szCs w:val="22"/>
        </w:rPr>
        <w:t xml:space="preserve"> roll call. </w:t>
      </w:r>
    </w:p>
    <w:p w14:paraId="5868A0DA" w14:textId="77777777" w:rsidR="005F5408" w:rsidRPr="002F1A1A" w:rsidRDefault="005F5408" w:rsidP="005F5408">
      <w:pPr>
        <w:rPr>
          <w:rFonts w:ascii="Arial" w:hAnsi="Arial" w:cs="Arial"/>
          <w:b/>
          <w:sz w:val="22"/>
          <w:szCs w:val="22"/>
        </w:rPr>
      </w:pPr>
      <w:r w:rsidRPr="002F1A1A">
        <w:rPr>
          <w:rFonts w:ascii="Arial" w:hAnsi="Arial" w:cs="Arial"/>
          <w:b/>
          <w:sz w:val="22"/>
          <w:szCs w:val="22"/>
        </w:rPr>
        <w:t>Post-Contest:</w:t>
      </w:r>
    </w:p>
    <w:p w14:paraId="40EF9F6B" w14:textId="2BEF9C37" w:rsidR="005F5408" w:rsidRPr="004F665F" w:rsidRDefault="005F5408" w:rsidP="005F540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F665F">
        <w:rPr>
          <w:rFonts w:ascii="Arial" w:hAnsi="Arial" w:cs="Arial"/>
          <w:sz w:val="22"/>
          <w:szCs w:val="22"/>
        </w:rPr>
        <w:t>Once the test begins, coaches are invited to audit the test. Questions must be challenged before grading begins.</w:t>
      </w:r>
    </w:p>
    <w:p w14:paraId="6DA25749" w14:textId="0032E39C" w:rsidR="00CD5F00" w:rsidRDefault="05D09E49" w:rsidP="005F540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5D09E49">
        <w:rPr>
          <w:rFonts w:ascii="Arial" w:hAnsi="Arial" w:cs="Arial"/>
          <w:sz w:val="22"/>
          <w:szCs w:val="22"/>
        </w:rPr>
        <w:t xml:space="preserve">Verification will take place in the </w:t>
      </w:r>
      <w:r w:rsidRPr="05D09E49">
        <w:rPr>
          <w:rFonts w:ascii="Arial" w:hAnsi="Arial" w:cs="Arial"/>
          <w:b/>
          <w:bCs/>
          <w:color w:val="FF0000"/>
          <w:sz w:val="22"/>
          <w:szCs w:val="22"/>
        </w:rPr>
        <w:t xml:space="preserve">UTC 2.112A, May 20 at </w:t>
      </w:r>
      <w:r w:rsidRPr="05D09E49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1:30 PM</w:t>
      </w:r>
      <w:r w:rsidRPr="05D09E49">
        <w:rPr>
          <w:rFonts w:ascii="Arial" w:hAnsi="Arial" w:cs="Arial"/>
          <w:sz w:val="22"/>
          <w:szCs w:val="22"/>
        </w:rPr>
        <w:t xml:space="preserve">. </w:t>
      </w:r>
    </w:p>
    <w:p w14:paraId="1065BFA0" w14:textId="77777777" w:rsidR="005F5408" w:rsidRPr="002F1A1A" w:rsidRDefault="005F5408" w:rsidP="005F540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F1A1A">
        <w:rPr>
          <w:rFonts w:ascii="Arial" w:hAnsi="Arial" w:cs="Arial"/>
          <w:b/>
          <w:sz w:val="22"/>
          <w:szCs w:val="22"/>
        </w:rPr>
        <w:t>Awards:</w:t>
      </w:r>
    </w:p>
    <w:p w14:paraId="2A7506A3" w14:textId="77777777" w:rsidR="005F5408" w:rsidRPr="004F665F" w:rsidRDefault="005F5408" w:rsidP="005F54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665F">
        <w:rPr>
          <w:rFonts w:ascii="Arial" w:hAnsi="Arial" w:cs="Arial"/>
          <w:sz w:val="22"/>
          <w:szCs w:val="22"/>
        </w:rPr>
        <w:t xml:space="preserve">The Awards Ceremony will </w:t>
      </w:r>
      <w:r w:rsidR="00FB400A" w:rsidRPr="004F665F">
        <w:rPr>
          <w:rFonts w:ascii="Arial" w:hAnsi="Arial" w:cs="Arial"/>
          <w:sz w:val="22"/>
          <w:szCs w:val="22"/>
        </w:rPr>
        <w:t xml:space="preserve">immediately </w:t>
      </w:r>
      <w:r w:rsidRPr="004F665F">
        <w:rPr>
          <w:rFonts w:ascii="Arial" w:hAnsi="Arial" w:cs="Arial"/>
          <w:sz w:val="22"/>
          <w:szCs w:val="22"/>
        </w:rPr>
        <w:t xml:space="preserve">follow verification. Contestants placing individually sixth, fifth, and fourth will come forward without their coaches to receive their medals.  </w:t>
      </w:r>
    </w:p>
    <w:p w14:paraId="668C66D1" w14:textId="77777777" w:rsidR="005F5408" w:rsidRPr="004F665F" w:rsidRDefault="005F5408" w:rsidP="005F54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665F">
        <w:rPr>
          <w:rFonts w:ascii="Arial" w:hAnsi="Arial" w:cs="Arial"/>
          <w:sz w:val="22"/>
          <w:szCs w:val="22"/>
        </w:rPr>
        <w:t xml:space="preserve">Contestants placing individually in third, second, and first will come forward and the medals will be draped.  The coach of the individual gold medalist will receive a UIL coach's pin. </w:t>
      </w:r>
    </w:p>
    <w:p w14:paraId="33514455" w14:textId="400C9EE4" w:rsidR="005F5408" w:rsidRPr="004F665F" w:rsidRDefault="005F5408" w:rsidP="005F54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665F">
        <w:rPr>
          <w:rFonts w:ascii="Arial" w:hAnsi="Arial" w:cs="Arial"/>
          <w:sz w:val="22"/>
          <w:szCs w:val="22"/>
        </w:rPr>
        <w:t>The second-place team will be called and the team members will be draped with medals.</w:t>
      </w:r>
    </w:p>
    <w:p w14:paraId="7E8DC5C8" w14:textId="1F32A91B" w:rsidR="00DE7A7C" w:rsidRPr="00840AAA" w:rsidRDefault="005F5408" w:rsidP="00DE7A7C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48"/>
          <w:szCs w:val="48"/>
        </w:rPr>
      </w:pPr>
      <w:r w:rsidRPr="00DE7A7C">
        <w:rPr>
          <w:rFonts w:ascii="Arial" w:hAnsi="Arial" w:cs="Arial"/>
          <w:sz w:val="22"/>
          <w:szCs w:val="22"/>
        </w:rPr>
        <w:t xml:space="preserve">The first-place team and coach will then be called, and the team members will be draped with medals.  The coach will receive the school plaque and a UIL coach's pin. </w:t>
      </w:r>
    </w:p>
    <w:p w14:paraId="67E2C217" w14:textId="28A7B0F6" w:rsidR="00840AAA" w:rsidRDefault="00840AAA" w:rsidP="00840AAA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7DC9A8" wp14:editId="3985CF60">
                <wp:simplePos x="0" y="0"/>
                <wp:positionH relativeFrom="column">
                  <wp:posOffset>515620</wp:posOffset>
                </wp:positionH>
                <wp:positionV relativeFrom="paragraph">
                  <wp:posOffset>95885</wp:posOffset>
                </wp:positionV>
                <wp:extent cx="5707380" cy="350520"/>
                <wp:effectExtent l="12700" t="12700" r="762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3505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9245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40.6pt;margin-top:7.55pt;width:449.4pt;height:27.6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red" strokecolor="#243f60 [1604]" strokeweight="2pt" w14:anchorId="3500860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k3MhgIAAGgFAAAOAAAAZHJzL2Uyb0RvYy54bWysVE1v2zAMvQ/YfxB0X+2kydoGdYqgRYYB&#13;&#10;RVu0HXpWZCkWIEsapcTJfv0oyXGCrrsMy0GhTPLxQ4+8vtm1mmwFeGVNRUdnJSXCcFsrs67oj9fl&#13;&#10;l0tKfGCmZtoaUdG98PRm/vnTdedmYmwbq2sBBEGMn3Wuok0IblYUnjeiZf7MOmFQKS20LOAV1kUN&#13;&#10;rEP0VhfjsvxadBZqB5YL7/HrXVbSecKXUvDwKKUXgeiKYm4hnZDOVTyL+TWbrYG5RvE+DfYPWbRM&#13;&#10;GQw6QN2xwMgG1B9QreJgvZXhjNu2sFIqLlINWM2ofFfNS8OcSLVgc7wb2uT/Hyx/2L64J8A2dM7P&#13;&#10;PIqxip2ENv5jfmSXmrUfmiV2gXD8OL0oL84vsaccdefTcjpO3SyO3g58+CZsS6JQUcDHSD1i23sf&#13;&#10;MCKaHkxiMG+1qpdK63SB9epWA9kyfLjlssRf9tWuYfnr5Go8mcYHRByfzbN8xCmORSUp7LWI6No8&#13;&#10;C0lUjWWME2zimxgCMs6FCaOsalgtcsRpSqOPGBkaPVLMBBiRJeY/YPcAB8sMcsDOML19dBWJroNz&#13;&#10;rvcviWXnwSNFtiYMzq0yFj6qTGNVfeRsj+mftCaKK1vvn4CAzcPiHV8qfMB75sMTA5wOfHOc+PCI&#13;&#10;h9S2q6jtJUoaC78++h7tkbSopaTDaauo/7lhICjR3w3S+Wo0mcTxTJfJ9AK5ROBUszrVmE17a5EX&#13;&#10;I9wtjicx2gd9ECXY9g0XwyJGRRUzHGNXlAc4XG5D3gK4WrhYLJIZjqRj4d68OB7BY1cjQV93bwxc&#13;&#10;z+KA/H+wh8lks3dkzrbR09jFJlipEtOPfe37jeOciNOvnrgvTu/J6rgg578BAAD//wMAUEsDBBQA&#13;&#10;BgAIAAAAIQAjegLp4wAAAA0BAAAPAAAAZHJzL2Rvd25yZXYueG1sTI9BT8MwDIXvSPyHyEjcWNLB&#13;&#10;oHRNJzTEbQyxTQJuWeO1ZY1Tmmwr/x5zgosl+9nP78tng2vFEfvQeNKQjBQIpNLbhioNm/XTVQoi&#13;&#10;REPWtJ5QwzcGmBXnZ7nJrD/RKx5XsRJsQiEzGuoYu0zKUNboTBj5Dom1ne+didz2lbS9ObG5a+VY&#13;&#10;qVvpTEP8oTYdzmss96uD0/D+cjMZ3j4DPc+/dvsPWi6SuFxofXkxPE65PExBRBzi3wX8MnB+KDjY&#13;&#10;1h/IBtFqSJMxb/J8koBg/T5VDLjVcKeuQRa5/E9R/AAAAP//AwBQSwECLQAUAAYACAAAACEAtoM4&#13;&#10;kv4AAADhAQAAEwAAAAAAAAAAAAAAAAAAAAAAW0NvbnRlbnRfVHlwZXNdLnhtbFBLAQItABQABgAI&#13;&#10;AAAAIQA4/SH/1gAAAJQBAAALAAAAAAAAAAAAAAAAAC8BAABfcmVscy8ucmVsc1BLAQItABQABgAI&#13;&#10;AAAAIQBSyk3MhgIAAGgFAAAOAAAAAAAAAAAAAAAAAC4CAABkcnMvZTJvRG9jLnhtbFBLAQItABQA&#13;&#10;BgAIAAAAIQAjegLp4wAAAA0BAAAPAAAAAAAAAAAAAAAAAOAEAABkcnMvZG93bnJldi54bWxQSwUG&#13;&#10;AAAAAAQABADzAAAA8AUAAAAA&#13;&#10;">
                <v:fill opacity="32382f"/>
              </v:rect>
            </w:pict>
          </mc:Fallback>
        </mc:AlternateContent>
      </w:r>
    </w:p>
    <w:p w14:paraId="0FED2AA3" w14:textId="36B8EAEC" w:rsidR="00840AAA" w:rsidRPr="00840AAA" w:rsidRDefault="00840AAA" w:rsidP="00840AAA">
      <w:pPr>
        <w:pStyle w:val="ListParagraph"/>
        <w:ind w:firstLine="720"/>
        <w:rPr>
          <w:rFonts w:ascii="Arial" w:hAnsi="Arial" w:cs="Arial"/>
          <w:color w:val="000000"/>
          <w:sz w:val="22"/>
          <w:szCs w:val="22"/>
        </w:rPr>
      </w:pPr>
      <w:r w:rsidRPr="00840AAA">
        <w:rPr>
          <w:rFonts w:ascii="Arial" w:hAnsi="Arial" w:cs="Arial"/>
          <w:color w:val="000000"/>
          <w:sz w:val="22"/>
          <w:szCs w:val="22"/>
        </w:rPr>
        <w:t xml:space="preserve">From UIL State Office:  Please complete the Coach Information Form </w:t>
      </w:r>
      <w:hyperlink r:id="rId9" w:history="1">
        <w:r w:rsidRPr="00840AAA">
          <w:rPr>
            <w:rStyle w:val="Hyperlink"/>
            <w:rFonts w:ascii="Arial" w:eastAsiaTheme="majorEastAsia" w:hAnsi="Arial" w:cs="Arial"/>
            <w:sz w:val="22"/>
            <w:szCs w:val="22"/>
          </w:rPr>
          <w:t>here</w:t>
        </w:r>
      </w:hyperlink>
      <w:r w:rsidRPr="00840AAA">
        <w:rPr>
          <w:rFonts w:ascii="Arial" w:hAnsi="Arial" w:cs="Arial"/>
          <w:color w:val="000000"/>
          <w:sz w:val="22"/>
          <w:szCs w:val="22"/>
        </w:rPr>
        <w:t>.</w:t>
      </w:r>
    </w:p>
    <w:p w14:paraId="1743CA09" w14:textId="1DABC935" w:rsidR="00840AAA" w:rsidRDefault="00840AAA" w:rsidP="002F1A1A">
      <w:pPr>
        <w:ind w:left="36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4244EE59" w14:textId="1E17E11E" w:rsidR="005F5408" w:rsidRPr="00840AAA" w:rsidRDefault="003759CE" w:rsidP="002F1A1A">
      <w:pPr>
        <w:ind w:left="360"/>
        <w:jc w:val="center"/>
        <w:rPr>
          <w:rFonts w:ascii="Arial" w:hAnsi="Arial" w:cs="Arial"/>
          <w:color w:val="FF0000"/>
          <w:sz w:val="36"/>
          <w:szCs w:val="36"/>
        </w:rPr>
      </w:pPr>
      <w:r w:rsidRPr="00840AAA">
        <w:rPr>
          <w:rFonts w:ascii="Arial" w:hAnsi="Arial" w:cs="Arial"/>
          <w:b/>
          <w:bCs/>
          <w:i/>
          <w:iCs/>
          <w:sz w:val="36"/>
          <w:szCs w:val="36"/>
        </w:rPr>
        <w:t>Congratulations on advancing to State</w:t>
      </w:r>
      <w:r w:rsidR="00DE7A7C" w:rsidRPr="00840AAA">
        <w:rPr>
          <w:rFonts w:ascii="Arial" w:hAnsi="Arial" w:cs="Arial"/>
          <w:b/>
          <w:bCs/>
          <w:i/>
          <w:iCs/>
          <w:sz w:val="36"/>
          <w:szCs w:val="36"/>
        </w:rPr>
        <w:t>!</w:t>
      </w:r>
    </w:p>
    <w:sectPr w:rsidR="005F5408" w:rsidRPr="00840AAA" w:rsidSect="003759CE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C36F0" w14:textId="77777777" w:rsidR="00D54386" w:rsidRDefault="00D54386">
      <w:r>
        <w:separator/>
      </w:r>
    </w:p>
  </w:endnote>
  <w:endnote w:type="continuationSeparator" w:id="0">
    <w:p w14:paraId="3488A314" w14:textId="77777777" w:rsidR="00D54386" w:rsidRDefault="00D5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65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32C8" w14:textId="2B92B302" w:rsidR="00F858F9" w:rsidRPr="00DE7A7C" w:rsidRDefault="00DE7A7C" w:rsidP="00DE7A7C">
    <w:pPr>
      <w:pStyle w:val="Footer"/>
      <w:jc w:val="center"/>
      <w:rPr>
        <w:rFonts w:ascii="Arial" w:hAnsi="Arial" w:cs="Arial"/>
        <w:b/>
        <w:i/>
        <w:sz w:val="16"/>
        <w:szCs w:val="16"/>
      </w:rPr>
    </w:pPr>
    <w:r w:rsidRPr="00937BD3">
      <w:rPr>
        <w:rFonts w:ascii="Arial" w:hAnsi="Arial" w:cs="Arial"/>
        <w:b/>
        <w:i/>
        <w:sz w:val="16"/>
        <w:szCs w:val="16"/>
      </w:rPr>
      <w:t>State UIL Academic Participants are eligible to apply for a TILF Scholarship</w:t>
    </w:r>
    <w:r>
      <w:rPr>
        <w:rFonts w:ascii="Arial" w:hAnsi="Arial" w:cs="Arial"/>
        <w:b/>
        <w:i/>
        <w:sz w:val="16"/>
        <w:szCs w:val="16"/>
      </w:rPr>
      <w:t xml:space="preserve"> at </w:t>
    </w:r>
    <w:hyperlink r:id="rId1" w:history="1">
      <w:r w:rsidRPr="008A1CE6">
        <w:rPr>
          <w:rStyle w:val="Hyperlink"/>
          <w:rFonts w:ascii="Arial" w:hAnsi="Arial" w:cs="Arial"/>
          <w:i/>
          <w:sz w:val="16"/>
          <w:szCs w:val="16"/>
        </w:rPr>
        <w:t>http://www.tilfoundation.org</w:t>
      </w:r>
    </w:hyperlink>
    <w:r>
      <w:rPr>
        <w:rFonts w:ascii="Arial" w:hAnsi="Arial" w:cs="Arial"/>
        <w:i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D9A2" w14:textId="77777777" w:rsidR="00D54386" w:rsidRDefault="00D54386">
      <w:r>
        <w:separator/>
      </w:r>
    </w:p>
  </w:footnote>
  <w:footnote w:type="continuationSeparator" w:id="0">
    <w:p w14:paraId="3C33FECB" w14:textId="77777777" w:rsidR="00D54386" w:rsidRDefault="00D5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1105" w14:textId="77777777" w:rsidR="005F5408" w:rsidRPr="005F5408" w:rsidRDefault="005F5408" w:rsidP="005F5408">
    <w:pPr>
      <w:jc w:val="center"/>
      <w:rPr>
        <w:rFonts w:ascii="Arial Rounded MT Bold" w:hAnsi="Arial Rounded MT Bol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255"/>
    <w:multiLevelType w:val="hybridMultilevel"/>
    <w:tmpl w:val="7B922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4A34"/>
    <w:multiLevelType w:val="hybridMultilevel"/>
    <w:tmpl w:val="D1203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3C97"/>
    <w:multiLevelType w:val="hybridMultilevel"/>
    <w:tmpl w:val="DC70475A"/>
    <w:lvl w:ilvl="0" w:tplc="9C52A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797437">
    <w:abstractNumId w:val="0"/>
  </w:num>
  <w:num w:numId="2" w16cid:durableId="1001010052">
    <w:abstractNumId w:val="1"/>
  </w:num>
  <w:num w:numId="3" w16cid:durableId="449662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08"/>
    <w:rsid w:val="00031145"/>
    <w:rsid w:val="000A1147"/>
    <w:rsid w:val="000D75B2"/>
    <w:rsid w:val="00124969"/>
    <w:rsid w:val="001508A0"/>
    <w:rsid w:val="00161567"/>
    <w:rsid w:val="00287F81"/>
    <w:rsid w:val="002F1A1A"/>
    <w:rsid w:val="00357ECF"/>
    <w:rsid w:val="003759CE"/>
    <w:rsid w:val="00392352"/>
    <w:rsid w:val="003C2661"/>
    <w:rsid w:val="003F06FB"/>
    <w:rsid w:val="003F08DB"/>
    <w:rsid w:val="00404FA0"/>
    <w:rsid w:val="0042598D"/>
    <w:rsid w:val="004E7D0A"/>
    <w:rsid w:val="004F2421"/>
    <w:rsid w:val="004F665F"/>
    <w:rsid w:val="0053607C"/>
    <w:rsid w:val="00540134"/>
    <w:rsid w:val="005750C4"/>
    <w:rsid w:val="005E6A43"/>
    <w:rsid w:val="005F1A80"/>
    <w:rsid w:val="005F5408"/>
    <w:rsid w:val="006162EE"/>
    <w:rsid w:val="006A591E"/>
    <w:rsid w:val="006B777D"/>
    <w:rsid w:val="007123F3"/>
    <w:rsid w:val="00783EBE"/>
    <w:rsid w:val="007B34C9"/>
    <w:rsid w:val="00837981"/>
    <w:rsid w:val="00840AAA"/>
    <w:rsid w:val="008A35A9"/>
    <w:rsid w:val="009453AB"/>
    <w:rsid w:val="009B5ECA"/>
    <w:rsid w:val="00B07BB0"/>
    <w:rsid w:val="00BD2F39"/>
    <w:rsid w:val="00C9205A"/>
    <w:rsid w:val="00CD5F00"/>
    <w:rsid w:val="00D46169"/>
    <w:rsid w:val="00D54386"/>
    <w:rsid w:val="00D60784"/>
    <w:rsid w:val="00D973A5"/>
    <w:rsid w:val="00DE7A7C"/>
    <w:rsid w:val="00E22AA2"/>
    <w:rsid w:val="00E613EF"/>
    <w:rsid w:val="00EB5A82"/>
    <w:rsid w:val="00EC530A"/>
    <w:rsid w:val="00ED2E73"/>
    <w:rsid w:val="00F06A52"/>
    <w:rsid w:val="00F07ED8"/>
    <w:rsid w:val="00F5305A"/>
    <w:rsid w:val="00F858F9"/>
    <w:rsid w:val="00FB400A"/>
    <w:rsid w:val="05D09E49"/>
    <w:rsid w:val="4C4FE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666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7F81"/>
    <w:pPr>
      <w:keepNext/>
      <w:tabs>
        <w:tab w:val="left" w:pos="1260"/>
      </w:tabs>
      <w:outlineLvl w:val="0"/>
    </w:pPr>
    <w:rPr>
      <w:rFonts w:ascii="Arial" w:eastAsia="Times" w:hAnsi="Arial"/>
      <w:color w:val="0000FF"/>
      <w:sz w:val="4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5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54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F540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287F81"/>
    <w:pPr>
      <w:widowControl w:val="0"/>
      <w:autoSpaceDE w:val="0"/>
      <w:autoSpaceDN w:val="0"/>
      <w:adjustRightInd w:val="0"/>
      <w:jc w:val="center"/>
    </w:pPr>
    <w:rPr>
      <w:rFonts w:ascii="Avenir 65 Medium" w:hAnsi="Avenir 65 Medium"/>
      <w:sz w:val="72"/>
      <w:szCs w:val="20"/>
    </w:rPr>
  </w:style>
  <w:style w:type="character" w:customStyle="1" w:styleId="TitleChar">
    <w:name w:val="Title Char"/>
    <w:link w:val="Title"/>
    <w:rsid w:val="00287F81"/>
    <w:rPr>
      <w:rFonts w:ascii="Avenir 65 Medium" w:hAnsi="Avenir 65 Medium"/>
      <w:sz w:val="72"/>
    </w:rPr>
  </w:style>
  <w:style w:type="character" w:customStyle="1" w:styleId="Heading1Char">
    <w:name w:val="Heading 1 Char"/>
    <w:link w:val="Heading1"/>
    <w:rsid w:val="00287F81"/>
    <w:rPr>
      <w:rFonts w:ascii="Arial" w:eastAsia="Times" w:hAnsi="Arial"/>
      <w:color w:val="0000FF"/>
      <w:sz w:val="40"/>
    </w:rPr>
  </w:style>
  <w:style w:type="character" w:customStyle="1" w:styleId="Heading2Char">
    <w:name w:val="Heading 2 Char"/>
    <w:basedOn w:val="DefaultParagraphFont"/>
    <w:link w:val="Heading2"/>
    <w:rsid w:val="00375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759C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3759C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59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F1A1A"/>
    <w:rPr>
      <w:color w:val="800080" w:themeColor="followedHyperlink"/>
      <w:u w:val="single"/>
    </w:rPr>
  </w:style>
  <w:style w:type="paragraph" w:customStyle="1" w:styleId="bighead">
    <w:name w:val="big head"/>
    <w:basedOn w:val="Normal"/>
    <w:next w:val="Normal"/>
    <w:uiPriority w:val="99"/>
    <w:rsid w:val="00BD2F39"/>
    <w:pPr>
      <w:autoSpaceDE w:val="0"/>
      <w:autoSpaceDN w:val="0"/>
      <w:adjustRightInd w:val="0"/>
      <w:spacing w:line="288" w:lineRule="auto"/>
      <w:textAlignment w:val="center"/>
    </w:pPr>
    <w:rPr>
      <w:rFonts w:ascii="Helvetica Neue" w:eastAsiaTheme="minorHAnsi" w:hAnsi="Helvetica Neue" w:cs="Helvetica Neue"/>
      <w:b/>
      <w:bCs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leywilson0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iltexas.org/form/state-meet-registration/register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l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> Hays CISD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Congratulations on qualifying for the 2011 Academic State Meet, you have joined an elite group of students throughout the state</dc:title>
  <dc:subject/>
  <dc:creator>Administrator</dc:creator>
  <cp:keywords/>
  <dc:description/>
  <cp:lastModifiedBy>Munoz, Glenda A</cp:lastModifiedBy>
  <cp:revision>6</cp:revision>
  <dcterms:created xsi:type="dcterms:W3CDTF">2023-03-28T17:39:00Z</dcterms:created>
  <dcterms:modified xsi:type="dcterms:W3CDTF">2025-04-29T15:21:00Z</dcterms:modified>
</cp:coreProperties>
</file>