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C8C17" w14:textId="77777777" w:rsidR="001142A7" w:rsidRPr="00C006EB" w:rsidRDefault="001142A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Today's Date</w:t>
      </w:r>
    </w:p>
    <w:p w14:paraId="026714DE" w14:textId="77777777" w:rsidR="001142A7" w:rsidRPr="00C006EB" w:rsidRDefault="001142A7">
      <w:pPr>
        <w:rPr>
          <w:rFonts w:cstheme="minorHAnsi"/>
          <w:sz w:val="24"/>
          <w:szCs w:val="24"/>
        </w:rPr>
      </w:pPr>
    </w:p>
    <w:p w14:paraId="47983934" w14:textId="77777777" w:rsidR="001142A7" w:rsidRPr="00C006EB" w:rsidRDefault="001142A7">
      <w:pPr>
        <w:rPr>
          <w:rFonts w:cstheme="minorHAnsi"/>
          <w:sz w:val="24"/>
          <w:szCs w:val="24"/>
        </w:rPr>
      </w:pPr>
    </w:p>
    <w:p w14:paraId="35D74E58" w14:textId="77777777" w:rsidR="001142A7" w:rsidRPr="00C006EB" w:rsidRDefault="001142A7">
      <w:pPr>
        <w:rPr>
          <w:rFonts w:cstheme="minorHAnsi"/>
          <w:sz w:val="24"/>
          <w:szCs w:val="24"/>
        </w:rPr>
      </w:pPr>
    </w:p>
    <w:p w14:paraId="1FE55745" w14:textId="77777777" w:rsidR="001142A7" w:rsidRPr="00C006EB" w:rsidRDefault="001142A7">
      <w:pPr>
        <w:rPr>
          <w:rFonts w:cstheme="minorHAnsi"/>
          <w:sz w:val="24"/>
          <w:szCs w:val="24"/>
        </w:rPr>
      </w:pPr>
      <w:r w:rsidRPr="00C006EB">
        <w:rPr>
          <w:rFonts w:cstheme="minorHAnsi"/>
          <w:sz w:val="24"/>
          <w:szCs w:val="24"/>
        </w:rPr>
        <w:t>Extracurricular Activities Coordinators</w:t>
      </w:r>
    </w:p>
    <w:p w14:paraId="3C51A89D" w14:textId="77777777" w:rsidR="001142A7" w:rsidRPr="00C006EB" w:rsidRDefault="001142A7">
      <w:pPr>
        <w:rPr>
          <w:rFonts w:cstheme="minorHAnsi"/>
          <w:sz w:val="24"/>
          <w:szCs w:val="24"/>
        </w:rPr>
      </w:pPr>
    </w:p>
    <w:p w14:paraId="23BE71DE" w14:textId="77777777" w:rsidR="001142A7" w:rsidRPr="00C006EB" w:rsidRDefault="001142A7">
      <w:pPr>
        <w:rPr>
          <w:rFonts w:cstheme="minorHAnsi"/>
          <w:sz w:val="24"/>
          <w:szCs w:val="24"/>
        </w:rPr>
      </w:pPr>
      <w:r w:rsidRPr="00C006EB">
        <w:rPr>
          <w:rFonts w:cstheme="minorHAnsi"/>
          <w:sz w:val="24"/>
          <w:szCs w:val="24"/>
        </w:rPr>
        <w:t>MIDTERM ELIGIBILITY</w:t>
      </w:r>
    </w:p>
    <w:p w14:paraId="5C231B87" w14:textId="77777777" w:rsidR="001142A7" w:rsidRPr="00C006EB" w:rsidRDefault="001142A7">
      <w:pPr>
        <w:rPr>
          <w:rFonts w:cstheme="minorHAnsi"/>
          <w:sz w:val="24"/>
          <w:szCs w:val="24"/>
        </w:rPr>
      </w:pPr>
    </w:p>
    <w:p w14:paraId="49E3E7A1" w14:textId="3C3B66AC" w:rsidR="001142A7" w:rsidRPr="00C006EB" w:rsidRDefault="001142A7">
      <w:pPr>
        <w:rPr>
          <w:rFonts w:cstheme="minorHAnsi"/>
          <w:sz w:val="24"/>
          <w:szCs w:val="24"/>
        </w:rPr>
      </w:pPr>
      <w:r w:rsidRPr="00C006EB">
        <w:rPr>
          <w:rFonts w:cstheme="minorHAnsi"/>
          <w:sz w:val="24"/>
          <w:szCs w:val="24"/>
        </w:rPr>
        <w:t>Grades for the following four students make them eligible for extracurricular activities.</w:t>
      </w:r>
      <w:r>
        <w:rPr>
          <w:rFonts w:cstheme="minorHAnsi"/>
          <w:sz w:val="24"/>
          <w:szCs w:val="24"/>
        </w:rPr>
        <w:t xml:space="preserve">  </w:t>
      </w:r>
      <w:r w:rsidRPr="00C006EB">
        <w:rPr>
          <w:rFonts w:cstheme="minorHAnsi"/>
          <w:sz w:val="24"/>
          <w:szCs w:val="24"/>
        </w:rPr>
        <w:t xml:space="preserve">This memo gives our official permission for continued participation as of midsemester.  </w:t>
      </w:r>
      <w:r w:rsidR="00350EBB">
        <w:rPr>
          <w:rFonts w:cstheme="minorHAnsi"/>
          <w:sz w:val="24"/>
          <w:szCs w:val="24"/>
        </w:rPr>
        <w:t>The two students who received a 90 or higher on their Midterm and Final Exam will be recognized during graduation.</w:t>
      </w:r>
    </w:p>
    <w:p w14:paraId="3565D238" w14:textId="77777777" w:rsidR="00442FD1" w:rsidRDefault="00442FD1" w:rsidP="00AC6DF7">
      <w:pPr>
        <w:rPr>
          <w:rFonts w:cstheme="minorHAnsi"/>
          <w:sz w:val="24"/>
          <w:szCs w:val="24"/>
        </w:rPr>
      </w:pPr>
    </w:p>
    <w:p w14:paraId="758BAD4B" w14:textId="77777777" w:rsidR="003A38F0" w:rsidRDefault="003A38F0" w:rsidP="00AC6DF7">
      <w:pPr>
        <w:rPr>
          <w:rFonts w:cstheme="minorHAnsi"/>
          <w:sz w:val="24"/>
          <w:szCs w:val="24"/>
        </w:rPr>
      </w:pPr>
    </w:p>
    <w:p w14:paraId="05D188CF" w14:textId="77777777" w:rsidR="003A38F0" w:rsidRPr="00C006EB" w:rsidRDefault="003A38F0" w:rsidP="00AC6DF7">
      <w:pPr>
        <w:rPr>
          <w:rFonts w:cstheme="minorHAnsi"/>
          <w:sz w:val="24"/>
          <w:szCs w:val="24"/>
        </w:rPr>
      </w:pPr>
    </w:p>
    <w:p w14:paraId="0904631B" w14:textId="4DDEB61E" w:rsidR="001142A7" w:rsidRDefault="001142A7" w:rsidP="00703800">
      <w:pPr>
        <w:rPr>
          <w:rFonts w:cstheme="minorHAnsi"/>
          <w:sz w:val="24"/>
          <w:szCs w:val="24"/>
        </w:rPr>
      </w:pPr>
      <w:r w:rsidRPr="00C006EB">
        <w:rPr>
          <w:rFonts w:cstheme="minorHAnsi"/>
          <w:sz w:val="24"/>
          <w:szCs w:val="24"/>
        </w:rPr>
        <w:t>Let me know if you need further volunteers for upcoming events</w:t>
      </w:r>
    </w:p>
    <w:p w14:paraId="00A2AAD8" w14:textId="77777777" w:rsidR="001142A7" w:rsidRPr="00C006EB" w:rsidRDefault="001142A7" w:rsidP="00703800">
      <w:pPr>
        <w:rPr>
          <w:rFonts w:cstheme="minorHAnsi"/>
          <w:sz w:val="24"/>
          <w:szCs w:val="24"/>
        </w:rPr>
      </w:pPr>
    </w:p>
    <w:p w14:paraId="7B80CAE0" w14:textId="77777777" w:rsidR="001142A7" w:rsidRPr="00C006EB" w:rsidRDefault="001142A7" w:rsidP="00703800">
      <w:pPr>
        <w:rPr>
          <w:rFonts w:cstheme="minorHAnsi"/>
          <w:sz w:val="24"/>
          <w:szCs w:val="24"/>
        </w:rPr>
      </w:pPr>
    </w:p>
    <w:p w14:paraId="16F3EC3D" w14:textId="77777777" w:rsidR="001142A7" w:rsidRPr="00C006EB" w:rsidRDefault="001142A7" w:rsidP="00703800">
      <w:pPr>
        <w:rPr>
          <w:rFonts w:cstheme="minorHAnsi"/>
          <w:sz w:val="24"/>
          <w:szCs w:val="24"/>
        </w:rPr>
      </w:pPr>
    </w:p>
    <w:p w14:paraId="26BA9EBA" w14:textId="77777777" w:rsidR="001142A7" w:rsidRPr="00C006EB" w:rsidRDefault="001142A7" w:rsidP="00703800">
      <w:pPr>
        <w:rPr>
          <w:rFonts w:cstheme="minorHAnsi"/>
          <w:sz w:val="24"/>
          <w:szCs w:val="24"/>
        </w:rPr>
      </w:pPr>
      <w:r w:rsidRPr="00C006EB">
        <w:rPr>
          <w:rFonts w:cstheme="minorHAnsi"/>
          <w:sz w:val="24"/>
          <w:szCs w:val="24"/>
        </w:rPr>
        <w:t>Nick O. Thyme</w:t>
      </w:r>
      <w:r>
        <w:rPr>
          <w:rFonts w:cstheme="minorHAnsi"/>
          <w:sz w:val="24"/>
          <w:szCs w:val="24"/>
        </w:rPr>
        <w:t xml:space="preserve">, </w:t>
      </w:r>
      <w:r w:rsidRPr="00C006EB">
        <w:rPr>
          <w:rFonts w:cstheme="minorHAnsi"/>
          <w:sz w:val="24"/>
          <w:szCs w:val="24"/>
        </w:rPr>
        <w:t>English Department Chair</w:t>
      </w:r>
    </w:p>
    <w:p w14:paraId="606812BF" w14:textId="77777777" w:rsidR="001142A7" w:rsidRPr="00C006EB" w:rsidRDefault="001142A7" w:rsidP="00703800">
      <w:pPr>
        <w:rPr>
          <w:rFonts w:cstheme="minorHAnsi"/>
          <w:sz w:val="24"/>
          <w:szCs w:val="24"/>
        </w:rPr>
      </w:pPr>
    </w:p>
    <w:p w14:paraId="16A0D3CC" w14:textId="450B6D06" w:rsidR="001142A7" w:rsidRPr="00C006EB" w:rsidRDefault="001142A7" w:rsidP="00BA56E5">
      <w:pPr>
        <w:tabs>
          <w:tab w:val="left" w:pos="720"/>
          <w:tab w:val="left" w:pos="3600"/>
          <w:tab w:val="left" w:pos="5040"/>
        </w:tabs>
        <w:rPr>
          <w:rFonts w:cstheme="minorHAnsi"/>
          <w:sz w:val="24"/>
          <w:szCs w:val="24"/>
        </w:rPr>
      </w:pPr>
      <w:r w:rsidRPr="00C006EB">
        <w:rPr>
          <w:rFonts w:cstheme="minorHAnsi"/>
          <w:sz w:val="24"/>
          <w:szCs w:val="24"/>
        </w:rPr>
        <w:t>ui</w:t>
      </w:r>
      <w:r w:rsidR="00350EBB">
        <w:rPr>
          <w:rFonts w:cstheme="minorHAnsi"/>
          <w:sz w:val="24"/>
          <w:szCs w:val="24"/>
        </w:rPr>
        <w:t>l</w:t>
      </w:r>
    </w:p>
    <w:sectPr w:rsidR="001142A7" w:rsidRPr="00C006EB" w:rsidSect="001142A7">
      <w:headerReference w:type="default" r:id="rId7"/>
      <w:type w:val="continuous"/>
      <w:pgSz w:w="12240" w:h="15840" w:code="1"/>
      <w:pgMar w:top="2160" w:right="1440" w:bottom="1440" w:left="1440" w:header="144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30003" w14:textId="77777777" w:rsidR="001142A7" w:rsidRDefault="001142A7" w:rsidP="00982324">
      <w:r>
        <w:separator/>
      </w:r>
    </w:p>
  </w:endnote>
  <w:endnote w:type="continuationSeparator" w:id="0">
    <w:p w14:paraId="30C7E679" w14:textId="77777777" w:rsidR="001142A7" w:rsidRDefault="001142A7" w:rsidP="0098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9EE62" w14:textId="77777777" w:rsidR="001142A7" w:rsidRDefault="001142A7" w:rsidP="00982324">
      <w:r>
        <w:separator/>
      </w:r>
    </w:p>
  </w:footnote>
  <w:footnote w:type="continuationSeparator" w:id="0">
    <w:p w14:paraId="4BADFA06" w14:textId="77777777" w:rsidR="001142A7" w:rsidRDefault="001142A7" w:rsidP="0098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77B3" w14:textId="2700A47D" w:rsidR="00982324" w:rsidRPr="00C006EB" w:rsidRDefault="00982324" w:rsidP="00982324">
    <w:pPr>
      <w:pStyle w:val="Header"/>
      <w:jc w:val="right"/>
      <w:rPr>
        <w:rFonts w:cstheme="minorHAnsi"/>
        <w:sz w:val="24"/>
        <w:szCs w:val="24"/>
      </w:rPr>
    </w:pPr>
    <w:r w:rsidRPr="00C006EB">
      <w:rPr>
        <w:rFonts w:cstheme="minorHAnsi"/>
        <w:sz w:val="24"/>
        <w:szCs w:val="24"/>
      </w:rPr>
      <w:t>(99999)-</w:t>
    </w:r>
    <w:r w:rsidR="00350EBB">
      <w:rPr>
        <w:rFonts w:cstheme="minorHAnsi"/>
        <w:sz w:val="24"/>
        <w:szCs w:val="24"/>
      </w:rPr>
      <w:t>Session-3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FC"/>
    <w:rsid w:val="000077A2"/>
    <w:rsid w:val="00041565"/>
    <w:rsid w:val="00047F0F"/>
    <w:rsid w:val="000779E0"/>
    <w:rsid w:val="000B5104"/>
    <w:rsid w:val="001142A7"/>
    <w:rsid w:val="001F109E"/>
    <w:rsid w:val="001F7768"/>
    <w:rsid w:val="00324803"/>
    <w:rsid w:val="0034051E"/>
    <w:rsid w:val="003469D7"/>
    <w:rsid w:val="00350EBB"/>
    <w:rsid w:val="003A38F0"/>
    <w:rsid w:val="003B3070"/>
    <w:rsid w:val="003E6436"/>
    <w:rsid w:val="00442FD1"/>
    <w:rsid w:val="00443CFC"/>
    <w:rsid w:val="004465E9"/>
    <w:rsid w:val="0045765B"/>
    <w:rsid w:val="00462092"/>
    <w:rsid w:val="004A3752"/>
    <w:rsid w:val="004A4C92"/>
    <w:rsid w:val="004C6BFF"/>
    <w:rsid w:val="005379B3"/>
    <w:rsid w:val="00585853"/>
    <w:rsid w:val="00590AAD"/>
    <w:rsid w:val="00595026"/>
    <w:rsid w:val="005A2966"/>
    <w:rsid w:val="005D378F"/>
    <w:rsid w:val="0061391D"/>
    <w:rsid w:val="00613D5C"/>
    <w:rsid w:val="00615A52"/>
    <w:rsid w:val="00617378"/>
    <w:rsid w:val="00642422"/>
    <w:rsid w:val="006E5E7C"/>
    <w:rsid w:val="006F38BB"/>
    <w:rsid w:val="00703800"/>
    <w:rsid w:val="0075326E"/>
    <w:rsid w:val="00761FBE"/>
    <w:rsid w:val="007E20A5"/>
    <w:rsid w:val="008D063E"/>
    <w:rsid w:val="00930D62"/>
    <w:rsid w:val="00937F5D"/>
    <w:rsid w:val="00941389"/>
    <w:rsid w:val="00954734"/>
    <w:rsid w:val="009726FB"/>
    <w:rsid w:val="00982324"/>
    <w:rsid w:val="009A3050"/>
    <w:rsid w:val="009C37D6"/>
    <w:rsid w:val="009D15FF"/>
    <w:rsid w:val="00AC6DF7"/>
    <w:rsid w:val="00AF582B"/>
    <w:rsid w:val="00B0232C"/>
    <w:rsid w:val="00B82BD3"/>
    <w:rsid w:val="00BA56E5"/>
    <w:rsid w:val="00BF1B90"/>
    <w:rsid w:val="00C006EB"/>
    <w:rsid w:val="00CE2D07"/>
    <w:rsid w:val="00CE4663"/>
    <w:rsid w:val="00D12F36"/>
    <w:rsid w:val="00D205EA"/>
    <w:rsid w:val="00E23E91"/>
    <w:rsid w:val="00E92D2D"/>
    <w:rsid w:val="00E96338"/>
    <w:rsid w:val="00EC40C9"/>
    <w:rsid w:val="00EC713D"/>
    <w:rsid w:val="00EE09FE"/>
    <w:rsid w:val="00EE7273"/>
    <w:rsid w:val="00F1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EADE0"/>
  <w15:docId w15:val="{5B5917A7-3A0F-4E9A-9E9F-D7DC5C48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23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324"/>
  </w:style>
  <w:style w:type="paragraph" w:styleId="Footer">
    <w:name w:val="footer"/>
    <w:basedOn w:val="Normal"/>
    <w:link w:val="FooterChar"/>
    <w:uiPriority w:val="99"/>
    <w:unhideWhenUsed/>
    <w:rsid w:val="009823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17DBF-9739-4ABD-A9A8-866F5CC3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Hexco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Beth Mader</cp:lastModifiedBy>
  <cp:revision>5</cp:revision>
  <dcterms:created xsi:type="dcterms:W3CDTF">2022-10-21T16:43:00Z</dcterms:created>
  <dcterms:modified xsi:type="dcterms:W3CDTF">2023-09-01T15:26:00Z</dcterms:modified>
</cp:coreProperties>
</file>