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20" w:type="dxa"/>
        <w:tblInd w:w="93" w:type="dxa"/>
        <w:tblLook w:val="04A0" w:firstRow="1" w:lastRow="0" w:firstColumn="1" w:lastColumn="0" w:noHBand="0" w:noVBand="1"/>
      </w:tblPr>
      <w:tblGrid>
        <w:gridCol w:w="2260"/>
        <w:gridCol w:w="5640"/>
        <w:gridCol w:w="4800"/>
        <w:gridCol w:w="6320"/>
      </w:tblGrid>
      <w:tr w:rsidR="00EF088B" w:rsidRPr="00EF088B" w14:paraId="5ABAF85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A5C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F088B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8"/>
                <w:szCs w:val="18"/>
              </w:rPr>
              <w:t>ADDITIONS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57A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8CF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7FDFD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65D9FA9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A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A6A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6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677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4427F4D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766FAC8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BAND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4E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8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E4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7D58B88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35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PML #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2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Title of Selection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9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Composer/ Arranger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7F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Publisher</w:t>
            </w:r>
          </w:p>
        </w:tc>
      </w:tr>
      <w:tr w:rsidR="00EF088B" w:rsidRPr="00EF088B" w14:paraId="6821612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A7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100-2-31786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06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Blue Ridge Reel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4A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Brian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Balmages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80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7F79D6F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B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100-2-31787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5D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Three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Susato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Dances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54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Susato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Tohru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Minakuchi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83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Bravo Music</w:t>
            </w:r>
          </w:p>
        </w:tc>
      </w:tr>
      <w:tr w:rsidR="00EF088B" w:rsidRPr="00EF088B" w14:paraId="3B76F60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6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100-2-31788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1A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Tudor Sketches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66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William Owens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98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2E03CC5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74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100-3-31789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D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Innisfree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73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Carl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Strommen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B3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Carl Fischer Music</w:t>
            </w:r>
          </w:p>
        </w:tc>
      </w:tr>
      <w:tr w:rsidR="00EF088B" w:rsidRPr="00EF088B" w14:paraId="6A16823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11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100-3-31790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89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Tudor Sketches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E7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William Owens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CE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4CB3370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05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100-4-31791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6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Dancing Day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40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Jim Colonna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EE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BandT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 (Distributed by Print Music Source)</w:t>
            </w:r>
          </w:p>
        </w:tc>
      </w:tr>
      <w:tr w:rsidR="00EF088B" w:rsidRPr="00EF088B" w14:paraId="20F55B1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48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100-4-31785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EE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Dublin Dances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66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Van der Roost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80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Haske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256FACF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30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100-4-31792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3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Contrapunctus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F9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Johann Sebastian Bach / Larry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Daehn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2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Daehn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04501A9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493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100-4-31793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D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Night on Fire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9F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John Mackey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A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Ostimusic</w:t>
            </w:r>
            <w:proofErr w:type="spellEnd"/>
          </w:p>
        </w:tc>
      </w:tr>
      <w:tr w:rsidR="00EF088B" w:rsidRPr="00EF088B" w14:paraId="16E55C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44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100-4-31794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60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Spark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4E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William Pitts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6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William Pitts Music, Inc.</w:t>
            </w:r>
          </w:p>
        </w:tc>
      </w:tr>
      <w:tr w:rsidR="00EF088B" w:rsidRPr="00EF088B" w14:paraId="0D95BC8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C6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100-5-31795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72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Jug Blues and Fat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Pickin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D7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Don Freund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57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Southern Music/Hal Leonard</w:t>
            </w:r>
          </w:p>
        </w:tc>
      </w:tr>
      <w:tr w:rsidR="00EF088B" w:rsidRPr="00EF088B" w14:paraId="0015768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94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D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D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01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16AD1BA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5270945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FULL ORCH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C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5F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29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024C0D1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93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921-2-31796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3A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King William’s March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3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Jeremiah Clarke / Bob Phillips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B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7E1FE2E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8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921-3-31797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42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Overture to Die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Fledermaus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62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Johann Strauss / Richard Meyer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53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0495B57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3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921-4-31798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89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Anvil Chorus (Chorus of the Gypsies from Il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Trovatore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97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Giuseppe Verdi / Douglas Stroud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6B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1759F5E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2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921-4-31799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08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Sleigh Ride (November from The Seasons)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45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P. I. Tchaikovsky / Clark McAlister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4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Edwin F.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Kalmus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&amp; Co., Inc.</w:t>
            </w:r>
          </w:p>
        </w:tc>
      </w:tr>
      <w:tr w:rsidR="00EF088B" w:rsidRPr="00EF088B" w14:paraId="7FD38D0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064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921-5-31800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7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Handel in the Strand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2B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Percy Aldridge Grainger / Dana Paul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Perna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64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17D487D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B2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921-5-31848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E4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Sorcerer's Apprentice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B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Dukas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8A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Lucks/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Kalmus</w:t>
            </w:r>
            <w:proofErr w:type="spellEnd"/>
          </w:p>
        </w:tc>
      </w:tr>
      <w:tr w:rsidR="00EF088B" w:rsidRPr="00EF088B" w14:paraId="5BD1316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D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C7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7A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23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557CC41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0360866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STRING ORCH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BF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29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5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6839895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BD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926-1-31801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C0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Fantasy on a Japanese Folk Song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C5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Brian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Balmages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8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3A9EDBF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2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926-1-31802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01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Shortnin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’ Bread Blues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E5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Deborah Baker Monday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3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Wingert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-Jones</w:t>
            </w:r>
          </w:p>
        </w:tc>
      </w:tr>
      <w:tr w:rsidR="00EF088B" w:rsidRPr="00EF088B" w14:paraId="2F66C25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961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926-1-31803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7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Woodland Park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CF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Robert S. Frost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A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3C83471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A5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181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Silhouettes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AC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Alan Lee Silva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8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Carl Fischer Music</w:t>
            </w:r>
          </w:p>
        </w:tc>
      </w:tr>
      <w:tr w:rsidR="00EF088B" w:rsidRPr="00EF088B" w14:paraId="184730A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9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4A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Forest Hills Folk Suite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2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Bob Phillips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9B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1027651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CD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DC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Lyric Pieces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77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Edvard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Grieg / Robert D.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McCashin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41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526DDA8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D8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56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Toccata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E9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Frescobaldi / John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Beeman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05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Mesa Music</w:t>
            </w:r>
          </w:p>
        </w:tc>
      </w:tr>
      <w:tr w:rsidR="00EF088B" w:rsidRPr="00EF088B" w14:paraId="486B110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1F3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23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 Festive March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E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G.F. Handel / Ronald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Wilcott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2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Mesa Music</w:t>
            </w:r>
          </w:p>
        </w:tc>
      </w:tr>
      <w:tr w:rsidR="00EF088B" w:rsidRPr="00EF088B" w14:paraId="6BF1283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A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25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Madrigal (My Bonnie Lass)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B6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Thomas Morley / Deborah Baker Monday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D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Wingert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-Jones</w:t>
            </w:r>
          </w:p>
        </w:tc>
      </w:tr>
      <w:tr w:rsidR="00EF088B" w:rsidRPr="00EF088B" w14:paraId="015A967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6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99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Loch Lomond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3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Traditional / David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Bobrowitz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4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Mesa Music</w:t>
            </w:r>
          </w:p>
        </w:tc>
      </w:tr>
      <w:tr w:rsidR="00EF088B" w:rsidRPr="00EF088B" w14:paraId="63E7831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C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E1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Rowan Tree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604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Traditional / Steven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Rosenhaus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7A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Mesa Music</w:t>
            </w:r>
          </w:p>
        </w:tc>
      </w:tr>
      <w:tr w:rsidR="00EF088B" w:rsidRPr="00EF088B" w14:paraId="1D353EC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48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926-2-31812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8F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Celtic Roots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5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Traditional Irish Jigs / Kenneth Baird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A6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Shawnee Press/Hal Leonard Corporation</w:t>
            </w:r>
          </w:p>
        </w:tc>
      </w:tr>
      <w:tr w:rsidR="00EF088B" w:rsidRPr="00EF088B" w14:paraId="7E9A75E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1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B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Ghosts of Agincourt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7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Brendan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McBrien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22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Wingert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-Jones</w:t>
            </w:r>
          </w:p>
        </w:tc>
      </w:tr>
      <w:tr w:rsidR="00EF088B" w:rsidRPr="00EF088B" w14:paraId="7F36ECA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0C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F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Butterflies At Night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81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Chris Campbell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A3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5C534A5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E1B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7B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Dragonfly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765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Spata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3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26B07A7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EE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926-3-31816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99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Lyric Pieces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B6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Edvard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Grieg / Robert D.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McCashin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0D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515CAEC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F9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0B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March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Militaire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, Op. 51, No.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A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Franz Schubert / Bob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Cerulli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2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2E24BED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C5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81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Paradisum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6D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Gabriel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Fauré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Bob Lipton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D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6A460F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6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926-3-31819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41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March from Aida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E2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Giuseppe Verdi / Percy Hall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D7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7574D8B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E8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926-3-31820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C07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Bagatelle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8CB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Ludwig van Beethoven / Carrie Lane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Gruselle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3F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01AF7D0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75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926-3-31845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0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for Strings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9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Marc-Antoine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Charpentier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Robert D.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McCashin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84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754ED47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0F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926-3-31821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6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Salvation Is Created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5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Pavel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Tchesnokov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Clark McAlister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7F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395A8C4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05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926-3-31822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B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Movements from Lincolnshire Posy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B0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Percy Aldridge Grainger / Robert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Longfield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2C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7EF378B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78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926-3-31823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F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Meadowlands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25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Russian Folk Song / David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Bobrowitz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C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15E4A4A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794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61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Ides of March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EB0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Sean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O'Loughlin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09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Carl Fischer Music</w:t>
            </w:r>
          </w:p>
        </w:tc>
      </w:tr>
      <w:tr w:rsidR="00EF088B" w:rsidRPr="00EF088B" w14:paraId="0669BFF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49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926-3-31825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0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Labyrinth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C0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Vance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Zuehlsdorff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E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Grand Mesa Music</w:t>
            </w:r>
          </w:p>
        </w:tc>
      </w:tr>
      <w:tr w:rsidR="00EF088B" w:rsidRPr="00EF088B" w14:paraId="74226D5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77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926-4-31826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3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Aspire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B5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Bob Phillips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31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Alfred Music</w:t>
            </w:r>
          </w:p>
        </w:tc>
      </w:tr>
      <w:tr w:rsidR="00EF088B" w:rsidRPr="00EF088B" w14:paraId="5F1D54A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69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926-4-31827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7C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Sicilienne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87E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Gabrielle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Fauré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John O'Neill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3F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334DE32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D9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926-4-31828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6E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With Quiet Reflection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F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Gary P. Gilroy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DE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Gary P. Gilroy Publications</w:t>
            </w:r>
          </w:p>
        </w:tc>
      </w:tr>
      <w:tr w:rsidR="00EF088B" w:rsidRPr="00EF088B" w14:paraId="3B8CD1E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90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926-4-31829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C2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Allegro from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Sinfonia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No. 7 in g minor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D8C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Johann Christian Bach / Robert D.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McCashin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F3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2A8F99A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CE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926-4-31830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B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Jubilant Overture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96B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Joshua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Reznicow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A5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5760AC7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84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926-4-31831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91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Movements from Lincolnshire Posy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7E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Percy Aldridge Grainger / Robert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Longfield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E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LudwigMasters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2FE8529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1E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926-5-31832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7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Elsa’s Procession to the Cathedral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D3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Richard Wagner / Matt Moreno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1C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FJH Music Company, Inc.</w:t>
            </w:r>
          </w:p>
        </w:tc>
      </w:tr>
      <w:tr w:rsidR="00EF088B" w:rsidRPr="00EF088B" w14:paraId="51D3886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2A4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926-5-31846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61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Symphony for Strings (String Quartet No. 8, Op. 110)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7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Dmitre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Shastakovich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/Lucas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Dres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01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Edwin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Kalmus</w:t>
            </w:r>
            <w:proofErr w:type="spellEnd"/>
          </w:p>
        </w:tc>
      </w:tr>
      <w:tr w:rsidR="00EF088B" w:rsidRPr="00EF088B" w14:paraId="0D673A2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AF8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926-5-31847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5A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Souvenir of Florence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03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Pyotr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Ilyich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Tchaikovsky/ Lucas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Dres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D3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Edwin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Kalmus</w:t>
            </w:r>
            <w:proofErr w:type="spellEnd"/>
          </w:p>
        </w:tc>
      </w:tr>
      <w:tr w:rsidR="00EF088B" w:rsidRPr="00EF088B" w14:paraId="2944F5F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42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E0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C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0F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231F609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5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06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07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D70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4C60578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3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PML #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37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sz w:val="18"/>
                <w:szCs w:val="18"/>
              </w:rPr>
              <w:t>Title of Selection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F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Composer / Arranger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7D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Publisher</w:t>
            </w:r>
          </w:p>
        </w:tc>
      </w:tr>
      <w:tr w:rsidR="00EF088B" w:rsidRPr="00EF088B" w14:paraId="69D3C2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2709FF5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MIXED CHOIR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F3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8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D4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4C6AFF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1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931-4-31833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696A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5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Your Voices Tune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EA3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George F. Handel / Matthew Michaels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15B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Hal Leonard</w:t>
            </w:r>
          </w:p>
        </w:tc>
      </w:tr>
      <w:tr w:rsidR="00EF088B" w:rsidRPr="00EF088B" w14:paraId="4495D5A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24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931-5-31834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5CE5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6" w:history="1"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Kojo</w:t>
              </w:r>
              <w:proofErr w:type="spellEnd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 xml:space="preserve"> no </w:t>
              </w:r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tsuki</w:t>
              </w:r>
              <w:proofErr w:type="spellEnd"/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C7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Rentaro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Taki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/ Eric Tuan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EC2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E C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Schirmer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Music Company</w:t>
            </w:r>
          </w:p>
        </w:tc>
      </w:tr>
      <w:tr w:rsidR="00EF088B" w:rsidRPr="00EF088B" w14:paraId="004BB89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818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931-5-31835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753B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7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Lullaby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3A1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Daniel Elder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6BA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GIA Publications, Inc.</w:t>
            </w:r>
          </w:p>
        </w:tc>
      </w:tr>
      <w:tr w:rsidR="00EF088B" w:rsidRPr="00EF088B" w14:paraId="272BEF5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3B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931-5-31836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B5E0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8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Sister Gone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2EC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Kevin A.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Memley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C7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Pavane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Publishing</w:t>
            </w:r>
          </w:p>
        </w:tc>
      </w:tr>
      <w:tr w:rsidR="00EF088B" w:rsidRPr="00EF088B" w14:paraId="5ED6BE4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9B7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931-6-Not yet entered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2325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9" w:history="1"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Estampie</w:t>
              </w:r>
              <w:proofErr w:type="spellEnd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 xml:space="preserve"> </w:t>
              </w:r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Natalis</w:t>
              </w:r>
              <w:proofErr w:type="spellEnd"/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2AB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Vaclav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Nelhybel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8ED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Schott-American Music Company</w:t>
            </w:r>
          </w:p>
        </w:tc>
      </w:tr>
      <w:tr w:rsidR="00EF088B" w:rsidRPr="00EF088B" w14:paraId="4CF7157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F4F80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TENOR-BASS CHOIR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BBB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749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291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248484E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CB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933-2-31837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0B97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0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A Festive Alleluia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568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Mary Lynn Lightfoot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4F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Heritage Music Press (division of Lorenz)</w:t>
            </w:r>
          </w:p>
        </w:tc>
      </w:tr>
      <w:tr w:rsidR="00EF088B" w:rsidRPr="00EF088B" w14:paraId="5D324A1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C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933-4-31838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B6F6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1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Two Schubert Songs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C3A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Franz Schubert / J. Kevin Ford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823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Colla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Voce Music, LLC</w:t>
            </w:r>
          </w:p>
        </w:tc>
      </w:tr>
      <w:tr w:rsidR="00EF088B" w:rsidRPr="00EF088B" w14:paraId="34DF5FA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D507E2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TREBLE CHOIR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D5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1B0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262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3758712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64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935-2-31839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D7AD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2" w:history="1"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Cantate</w:t>
              </w:r>
              <w:proofErr w:type="spellEnd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 xml:space="preserve"> Et </w:t>
              </w:r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Exultate</w:t>
              </w:r>
              <w:proofErr w:type="spellEnd"/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F4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Ken Berg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0EC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Hal Leonard</w:t>
            </w:r>
          </w:p>
        </w:tc>
      </w:tr>
      <w:tr w:rsidR="00EF088B" w:rsidRPr="00EF088B" w14:paraId="466A2BE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35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935-2-31840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5428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3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Make Space for Life to Live SA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6FE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Michael John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Trotta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B86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Carl Fischer</w:t>
            </w:r>
          </w:p>
        </w:tc>
      </w:tr>
      <w:tr w:rsidR="00EF088B" w:rsidRPr="00EF088B" w14:paraId="23A73F0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6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935-2-31841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8490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4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The Arrow and the Song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738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Christopher Matthews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25E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Colla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Voce Music, LLC</w:t>
            </w:r>
          </w:p>
        </w:tc>
      </w:tr>
      <w:tr w:rsidR="00EF088B" w:rsidRPr="00EF088B" w14:paraId="6B72B9E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74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935-3-31842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9F59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5" w:history="1">
              <w:proofErr w:type="spellStart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Nevolia</w:t>
              </w:r>
              <w:proofErr w:type="spellEnd"/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 xml:space="preserve"> - Captivity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F0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Sergei Rachmaninoff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B4C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Musica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Russica</w:t>
            </w:r>
            <w:proofErr w:type="spellEnd"/>
          </w:p>
        </w:tc>
      </w:tr>
      <w:tr w:rsidR="00EF088B" w:rsidRPr="00EF088B" w14:paraId="0C16167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4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935-3-31843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9DD0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6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You Are My Music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07B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Farnell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3829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Hal Leonard</w:t>
            </w:r>
          </w:p>
        </w:tc>
      </w:tr>
      <w:tr w:rsidR="00EF088B" w:rsidRPr="00EF088B" w14:paraId="126E06B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9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935-4-31844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A1F2" w14:textId="77777777" w:rsidR="00EF088B" w:rsidRPr="00EF088B" w:rsidRDefault="00124A57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hyperlink r:id="rId17" w:history="1">
              <w:r w:rsidR="00EF088B" w:rsidRPr="00EF088B">
                <w:rPr>
                  <w:rFonts w:asciiTheme="majorHAnsi" w:eastAsia="Times New Roman" w:hAnsiTheme="majorHAnsi"/>
                  <w:sz w:val="18"/>
                  <w:szCs w:val="18"/>
                </w:rPr>
                <w:t>If I Were the Velvet Rose</w:t>
              </w:r>
            </w:hyperlink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ABB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Kevin A.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Memley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52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Pavane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Publishing</w:t>
            </w:r>
          </w:p>
        </w:tc>
      </w:tr>
      <w:tr w:rsidR="00EF088B" w:rsidRPr="00EF088B" w14:paraId="488016D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73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EA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68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80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32EBDFE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4F9CE1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E6500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3CB8A6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288BD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45FE823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05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12A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98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E54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79FDD50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774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8"/>
                <w:szCs w:val="18"/>
              </w:rPr>
              <w:t>SOLO &amp; ENSEMBLES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B0006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0C37D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858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6058D7B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8A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D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C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B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12A0C2DC" w14:textId="77777777" w:rsidTr="00EF088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5925B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Additions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608658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B2AA3A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DD655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49D746A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79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442-1-31784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E7F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String Quartets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6C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Ravel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C7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Luck's &amp; Dover</w:t>
            </w:r>
          </w:p>
        </w:tc>
      </w:tr>
      <w:tr w:rsidR="00EF088B" w:rsidRPr="00EF088B" w14:paraId="2D0D514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0B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501-1-31783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3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Designs for 3 Timpani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F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Muczynski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1B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Schirmer</w:t>
            </w:r>
            <w:proofErr w:type="spellEnd"/>
          </w:p>
        </w:tc>
      </w:tr>
      <w:tr w:rsidR="00EF088B" w:rsidRPr="00EF088B" w14:paraId="1B1670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F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500-1-31853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B9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Solo Snare Drummer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12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Firth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66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Carl Fischer</w:t>
            </w:r>
          </w:p>
        </w:tc>
      </w:tr>
      <w:tr w:rsidR="00EF088B" w:rsidRPr="00EF088B" w14:paraId="08EB792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01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501-1-31854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BB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Musical Etudes for the Advance Timpanist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9D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Fink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8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Studio 4 Music</w:t>
            </w:r>
          </w:p>
        </w:tc>
      </w:tr>
      <w:tr w:rsidR="00EF088B" w:rsidRPr="00EF088B" w14:paraId="53B3CBD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17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500-2-31855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9F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Recital Solos for Snare Drum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B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Whaley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2CC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Meredith Music Publications</w:t>
            </w:r>
          </w:p>
        </w:tc>
      </w:tr>
      <w:tr w:rsidR="00EF088B" w:rsidRPr="00EF088B" w14:paraId="79C8338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E3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501-2-31856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3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Timp-Tastic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02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F9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Row-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211EA8E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4D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501-3-31857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C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Timp-Tastic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FC1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C17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Row-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479F868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C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503-1-31858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24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Slug Guts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8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Dekaney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75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59DC41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D9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503-1-31859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B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Bus Bowl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C9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Flack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EA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B26BF5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1E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503-1-31860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28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Gadd's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Groove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C3A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Salmon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D7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3F3EA68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31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503-2-31861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CAB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Tenor Wall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C82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Rudolph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66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3BBC60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64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503-2-31862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B6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Moose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Tash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9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Wilmarth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8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5ACC6AA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D5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503-3-31863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FD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Midnight Barking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79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Salmon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10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E2D370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8E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503-3-31864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620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Check your Sticks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6C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Willie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DE3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53CC70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1B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500-1-31865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3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Aylesford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Tonight!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8C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Hampton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82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1A6407E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BA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500-1-31866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B3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Wizard Sticks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A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McMahan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D6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51300C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C1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500-1-31867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56C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Penmoken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4D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Mason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95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0BD9C3E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E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500-1-31868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9427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Flamenco Dances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2D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Kotche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0D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0959138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DA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500-2-31869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406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Flampickin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'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D7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Hicks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DB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11C49AC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9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500-2-31870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77A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Blue Blood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0C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Murphy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E9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098A96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47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500-2-31871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F1D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Sget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some Scoops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F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Parks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CA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EC63E6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73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500-2-31872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F3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Funkhouser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F4B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Smith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D1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0D7B0D0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12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500-2-31873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8C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Boogie Down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AD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Campbell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2A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498D98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7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500-3-31874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526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Hot Sticks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51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Meyer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854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6CA029B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1D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500-3-31875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C29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The Parliamentarian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70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Rudolph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75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9FB915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C3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500-3-31876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2E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Midnight Barking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40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Salmon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91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2BCEB2F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23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500-3-31877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CC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Diddle Dimensions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E3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Campbell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5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5511FF7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309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500-3-31878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73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Sound Off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D7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Willie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60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LLC</w:t>
            </w:r>
          </w:p>
        </w:tc>
      </w:tr>
      <w:tr w:rsidR="00EF088B" w:rsidRPr="00EF088B" w14:paraId="7540D10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40C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501-1-31890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92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Bolt!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6F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8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LLC]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</w:tr>
      <w:tr w:rsidR="00EF088B" w:rsidRPr="00EF088B" w14:paraId="51153E9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D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501-1-31891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4D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Etude 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9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8B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LLC]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</w:tr>
      <w:tr w:rsidR="00EF088B" w:rsidRPr="00EF088B" w14:paraId="7E4EB7B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6F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501-1-31892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36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Attack of the Freezing Frog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C5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1D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LLC]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</w:tr>
      <w:tr w:rsidR="00EF088B" w:rsidRPr="00EF088B" w14:paraId="1AF23E0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D3A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501-1-31893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8C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Los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Cinco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de Clubs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77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3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LLC]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</w:tr>
      <w:tr w:rsidR="00EF088B" w:rsidRPr="00EF088B" w14:paraId="5EE81A3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DF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501-2-31894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F1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Black Hammock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54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57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Tapspace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Publications, 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LLC]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</w:tr>
      <w:tr w:rsidR="00EF088B" w:rsidRPr="00EF088B" w14:paraId="67355CF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9F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502-1-31879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CCCE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Song of the Seashore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0B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Abe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3A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[Xebec Publishing Co. Ltd</w:t>
            </w: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.]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Monologues for Solo Marimba</w:t>
            </w:r>
          </w:p>
        </w:tc>
      </w:tr>
      <w:tr w:rsidR="00EF088B" w:rsidRPr="00EF088B" w14:paraId="619E926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C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502-1-31880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6F5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April Sun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2C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Harnsberger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42A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Paragon Percussion</w:t>
            </w:r>
          </w:p>
        </w:tc>
      </w:tr>
      <w:tr w:rsidR="00EF088B" w:rsidRPr="00EF088B" w14:paraId="5BFE0B1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B5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502-1-31881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2C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Full Moon Rising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AD1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B00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0299589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E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502-1-31882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087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Impressions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56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5A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2521D9A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4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502-1-31883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6D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Cancion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D8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B51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76C11FF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7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502-1-31884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2C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Mango Bay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6E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08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73609C8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7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502-1-31885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3C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Mystic Fire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EE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1074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5B85193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B2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502-1-31886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0DE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Tango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20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DF96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5ABFCD3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388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502-2-31887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A6B9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12 Etudes for 2 Mallet Marimba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43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Lawless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D6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Innovative]12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Etudes for 2 Mallet Marimba</w:t>
            </w:r>
          </w:p>
        </w:tc>
      </w:tr>
      <w:tr w:rsidR="00EF088B" w:rsidRPr="00EF088B" w14:paraId="2868096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86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502-2-31888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13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Jonathan's Light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75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CF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32CC54F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2F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502-2-31889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D6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Suenos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36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Davila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CA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[Row-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Loff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gram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Publications]</w:t>
            </w:r>
            <w:proofErr w:type="gram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Impressions on Wood</w:t>
            </w:r>
          </w:p>
        </w:tc>
      </w:tr>
      <w:tr w:rsidR="00EF088B" w:rsidRPr="00EF088B" w14:paraId="5D45086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BE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405-1-31895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6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Fantasia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6B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Dowland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360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Amsco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Publications</w:t>
            </w:r>
          </w:p>
        </w:tc>
      </w:tr>
      <w:tr w:rsidR="00EF088B" w:rsidRPr="00EF088B" w14:paraId="1370F19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2B4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405-1-31896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6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Premiere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Fantaisie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Op. 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1E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Fossa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7D0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Editions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Orphee</w:t>
            </w:r>
            <w:proofErr w:type="spellEnd"/>
          </w:p>
        </w:tc>
      </w:tr>
      <w:tr w:rsidR="00EF088B" w:rsidRPr="00EF088B" w14:paraId="44519DC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63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405-1-31897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BB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Cinquieme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Fantaisie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Op. 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AB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gram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</w:t>
            </w:r>
            <w:proofErr w:type="gram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Fossa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C219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Editions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Orphee</w:t>
            </w:r>
            <w:proofErr w:type="spellEnd"/>
          </w:p>
        </w:tc>
      </w:tr>
      <w:tr w:rsidR="00EF088B" w:rsidRPr="00EF088B" w14:paraId="2F3818A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7B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405-1-31898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1F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Andante e Allegro from the Overture to Wilhelm Tell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2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Rossini/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Legnani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754A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Editions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Orphee</w:t>
            </w:r>
            <w:proofErr w:type="spellEnd"/>
          </w:p>
        </w:tc>
      </w:tr>
      <w:tr w:rsidR="00EF088B" w:rsidRPr="00EF088B" w14:paraId="741BC48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A0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405-1-31899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21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Creation Fugue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99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Haydn/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Delpriora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1DE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Editions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Orphee</w:t>
            </w:r>
            <w:proofErr w:type="spellEnd"/>
          </w:p>
        </w:tc>
      </w:tr>
      <w:tr w:rsidR="00EF088B" w:rsidRPr="00EF088B" w14:paraId="5721A03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C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F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Ten Etudes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C1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Regondi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Orphee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6A3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Editions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Orphee</w:t>
            </w:r>
            <w:proofErr w:type="spellEnd"/>
          </w:p>
        </w:tc>
      </w:tr>
      <w:tr w:rsidR="00EF088B" w:rsidRPr="00EF088B" w14:paraId="457E031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D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AF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Variationen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uber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eine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Romanze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aus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'La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Gloire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et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L'Amour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B94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Giuliani/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Gonnisen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Monno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, Muller-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Pering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0F0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Universal Editions</w:t>
            </w:r>
          </w:p>
        </w:tc>
      </w:tr>
      <w:tr w:rsidR="00EF088B" w:rsidRPr="00EF088B" w14:paraId="5367988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B4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2C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Suite en re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mineur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0E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 Murcia/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Gonnisen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Monno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, Muller-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Pering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C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Universal Editions</w:t>
            </w:r>
          </w:p>
        </w:tc>
      </w:tr>
      <w:tr w:rsidR="00EF088B" w:rsidRPr="00EF088B" w14:paraId="12AF21B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10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8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Quatre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Pieces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Breves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7B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A64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Universal Editions</w:t>
            </w:r>
          </w:p>
        </w:tc>
      </w:tr>
      <w:tr w:rsidR="00EF088B" w:rsidRPr="00EF088B" w14:paraId="6A6D696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7C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8E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Polonaise in Bb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3C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Oberbek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0035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72B3114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9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27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Mazurka in E Major Op. 6 No.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C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Bobrowicz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AC4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193E922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EB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7F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Mazurka in C Major Op. 17 No. 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DAA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Oberbek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1810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141CCDA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72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8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Mazurka in C Major Op. 56 No.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27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Oberbek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DA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6D76613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B5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A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Prelude 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Db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Major Op. 28 No. 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F7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Tarrega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689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1FF584D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3B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E3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Valse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Brillante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in a minor Op. 34 No.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FB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Tarrega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10F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1132B01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2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9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Waltz 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Ab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Major Op. 69 No.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12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Oberbek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3182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4BBECE4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77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405-1-31911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023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Waltz in a minor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B3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Chopin/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Oberbek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426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Polskie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Waydawnictwo</w:t>
            </w:r>
            <w:proofErr w:type="spellEnd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Muzyczne</w:t>
            </w:r>
            <w:proofErr w:type="spellEnd"/>
          </w:p>
        </w:tc>
      </w:tr>
      <w:tr w:rsidR="00EF088B" w:rsidRPr="00EF088B" w14:paraId="4BBF808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C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434-1-31912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0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Roaming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40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Leisner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5B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Doberman-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Yppan</w:t>
            </w:r>
            <w:proofErr w:type="spellEnd"/>
          </w:p>
        </w:tc>
      </w:tr>
      <w:tr w:rsidR="00EF088B" w:rsidRPr="00EF088B" w14:paraId="31C6794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83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444-1-31913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142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Danzas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Espanolas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3E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Granadon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/Eriksson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01C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Doberman-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Yppan</w:t>
            </w:r>
            <w:proofErr w:type="spellEnd"/>
          </w:p>
        </w:tc>
      </w:tr>
      <w:tr w:rsidR="00EF088B" w:rsidRPr="00EF088B" w14:paraId="0F069DF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48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444-1-31914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10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Pavane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er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Sicilienne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F2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Faure/Sparks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575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Doberman-</w:t>
            </w: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Yppan</w:t>
            </w:r>
            <w:proofErr w:type="spellEnd"/>
          </w:p>
        </w:tc>
      </w:tr>
      <w:tr w:rsidR="00EF088B" w:rsidRPr="00EF088B" w14:paraId="56828C8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1C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444-1-31915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C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Kalimba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DDD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Kindle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C6A9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D'Oz</w:t>
            </w:r>
            <w:proofErr w:type="spellEnd"/>
          </w:p>
        </w:tc>
      </w:tr>
      <w:tr w:rsidR="00EF088B" w:rsidRPr="00EF088B" w14:paraId="5B376A3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20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444-1-31916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CB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Here and Now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06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Domeniconi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7E7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Edition ex tempore, Berlin</w:t>
            </w:r>
          </w:p>
        </w:tc>
      </w:tr>
      <w:tr w:rsidR="00EF088B" w:rsidRPr="00EF088B" w14:paraId="3A491E6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E0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444-1-31917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2C4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Chromatique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AC7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Mayeur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AF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sz w:val="18"/>
                <w:szCs w:val="18"/>
              </w:rPr>
              <w:t>Mayeur</w:t>
            </w:r>
            <w:proofErr w:type="spellEnd"/>
          </w:p>
        </w:tc>
      </w:tr>
      <w:tr w:rsidR="00EF088B" w:rsidRPr="00EF088B" w14:paraId="2B22AE3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09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9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22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22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6AFD4D12" w14:textId="77777777" w:rsidTr="00EF088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C8330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Deletions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FF5FB1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AF017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D8172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69603D2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8D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107-2-19410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60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Exaudet's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Minuet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9D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Weckerlin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1B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Duplication of Class 1 </w:t>
            </w:r>
          </w:p>
        </w:tc>
      </w:tr>
      <w:tr w:rsidR="00EF088B" w:rsidRPr="00EF088B" w14:paraId="6637F39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8B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107-2-19498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29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Florian's Song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02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Godard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D6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Class 3</w:t>
            </w:r>
          </w:p>
        </w:tc>
      </w:tr>
      <w:tr w:rsidR="00EF088B" w:rsidRPr="00EF088B" w14:paraId="3C1191E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D8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107-2-19439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6E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Little Road To Kerry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F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Cadman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36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Class 2</w:t>
            </w:r>
          </w:p>
        </w:tc>
      </w:tr>
      <w:tr w:rsidR="00EF088B" w:rsidRPr="00EF088B" w14:paraId="6D8DA76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49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401-1-31153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41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Lark Ascending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A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Vaughan Williams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79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Class 1</w:t>
            </w:r>
          </w:p>
        </w:tc>
      </w:tr>
      <w:tr w:rsidR="00EF088B" w:rsidRPr="00EF088B" w14:paraId="677EFB0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0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304-1-13106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DF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Allegro Moderate (from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Arpeggione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Sonata)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7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Schubert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1C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Class 1</w:t>
            </w:r>
          </w:p>
        </w:tc>
      </w:tr>
      <w:tr w:rsidR="00EF088B" w:rsidRPr="00EF088B" w14:paraId="6F9D2CC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A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A0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1 BWV 1007 G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B4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6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42B9135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1B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403-1-31212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DA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2 BWV 1008 d minor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9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52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2B382CD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90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F2A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3 BWV 1009 C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8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8C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42B0E93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8C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66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Suite No. 4 BWV 1010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Eb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32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EC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44AAEA7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1D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BF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5 BWV 1011 c minor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0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88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2FAF42C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10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41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6 BWV 1012 D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A2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ED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403-1-16517</w:t>
            </w:r>
          </w:p>
        </w:tc>
      </w:tr>
      <w:tr w:rsidR="00EF088B" w:rsidRPr="00EF088B" w14:paraId="3F85948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3D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403-1-31217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75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Suite No. 1 BWV 1007 G Major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92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C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Class 1</w:t>
            </w:r>
          </w:p>
        </w:tc>
      </w:tr>
      <w:tr w:rsidR="00EF088B" w:rsidRPr="00EF088B" w14:paraId="1377833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5A5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921-4-18517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84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Dances (from a New England Album)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36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Bergsma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D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Grade 5</w:t>
            </w:r>
          </w:p>
        </w:tc>
      </w:tr>
      <w:tr w:rsidR="00EF088B" w:rsidRPr="00EF088B" w14:paraId="085ABCC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30D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935-3-23029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9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 Christmas Carol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7A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Diemer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0B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1D3962F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FE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935-1-31081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E7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If I Could Catch a Rainbow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9C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Printz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48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77487A3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77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931-2-21117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3D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Your Voices Tune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7F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Handel/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Rutter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99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3BA2997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97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931-3-30789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A2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Do Not Stand at My Grave and Weep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A6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Saranec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BE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752997E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00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500-1-31239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E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Flamenco Dances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69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Kotche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07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Listed under 'The Blue Book', Class 1</w:t>
            </w:r>
          </w:p>
        </w:tc>
      </w:tr>
      <w:tr w:rsidR="00EF088B" w:rsidRPr="00EF088B" w14:paraId="7E4B734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91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500-1-31243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7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Penmoken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37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Mason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98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Listed under 'The Blue Book', Class 1</w:t>
            </w:r>
          </w:p>
        </w:tc>
      </w:tr>
      <w:tr w:rsidR="00EF088B" w:rsidRPr="00EF088B" w14:paraId="35F60A8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17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500-1-31245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07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Wizard Sticks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BE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McMahan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D6F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Listed under 'The Blue Book', Class 1</w:t>
            </w:r>
          </w:p>
        </w:tc>
      </w:tr>
      <w:tr w:rsidR="00EF088B" w:rsidRPr="00EF088B" w14:paraId="56D1439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22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935-5-27970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49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3. Am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Wildbach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die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Weiden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1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Brahams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0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Duplication of 935-5-28145</w:t>
            </w:r>
          </w:p>
        </w:tc>
      </w:tr>
      <w:tr w:rsidR="00EF088B" w:rsidRPr="00EF088B" w14:paraId="25C999D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7E4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500-1-14520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17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Four Solos for the Snare Drum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35D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Kettle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7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0932E37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45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500-2-31272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6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Nine French American Rudimental Solos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F0E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Tompkins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DC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7AA424A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F7F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500-2-30945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1C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Blue Book (Class 2)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84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6BA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027ED0F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B3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500-2-30946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80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Blue Book (Class 3)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5E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00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026477B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40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501-1-31783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BE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Designs for 3 Timpani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C3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Muczynski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1B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28E0E66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F3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444-1-30608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31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Estampas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1D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Torroba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1F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200CC3E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E8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434-1-29969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E6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Trio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70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Weiss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7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Committee Decision</w:t>
            </w:r>
          </w:p>
        </w:tc>
      </w:tr>
      <w:tr w:rsidR="00EF088B" w:rsidRPr="00EF088B" w14:paraId="4E8B075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41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2B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B3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D4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</w:tr>
      <w:tr w:rsidR="00EF088B" w:rsidRPr="00EF088B" w14:paraId="00638BB7" w14:textId="77777777" w:rsidTr="00EF088B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A4C20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</w:rPr>
              <w:t>Edits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B4A6A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26AA7F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BA914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EF088B" w:rsidRPr="00EF088B" w14:paraId="2E65898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CD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203-1-10393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D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Sonata No.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11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Handel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A8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0E5E3A6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7B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442-1-17273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2A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String Quartets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74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Debussy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5E9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Edited arranger</w:t>
            </w:r>
          </w:p>
        </w:tc>
      </w:tr>
      <w:tr w:rsidR="00EF088B" w:rsidRPr="00EF088B" w14:paraId="0AB2B28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ED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107-1-26787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5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He Shall Feed His Flock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A4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Handel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35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36E2947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6C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403-1-16517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1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Six Suites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A5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6A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5D591EF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D0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345-2-14042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0CE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Two Pieces (from Quartet Repertoire)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F8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Ostransky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3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469372F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03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450-2-26561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68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Best of Beethoven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6F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Beethover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17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 Class 1 from Class 2</w:t>
            </w:r>
          </w:p>
        </w:tc>
      </w:tr>
      <w:tr w:rsidR="00EF088B" w:rsidRPr="00EF088B" w14:paraId="51BF49D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41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921-5-25793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DC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Wand of Youth Suite No. 2, Op. 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E4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Elgar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F9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5309ED2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9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926-4-30294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796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Winton Suite for String Orchestra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E0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Carse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FC9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0959CC0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E8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926-5-30304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05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Winton Suite for String Orchestra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CC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Carse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F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0BE6623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91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921-5-18517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EA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Dances (from a New England Album)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50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Bergsma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AC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268241B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6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933-1-31056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AC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Three Latin Songs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B7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Farnell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5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Composer listing</w:t>
            </w:r>
          </w:p>
        </w:tc>
      </w:tr>
      <w:tr w:rsidR="00EF088B" w:rsidRPr="00EF088B" w14:paraId="48073B9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FB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933-1-30361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5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Open Road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0C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Farnell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EB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 Cappella </w:t>
            </w:r>
          </w:p>
        </w:tc>
      </w:tr>
      <w:tr w:rsidR="00EF088B" w:rsidRPr="00EF088B" w14:paraId="3FE35F6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49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935-4-23028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6A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Virgen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Lava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Panales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22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Anon. or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Trad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E5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(POP)</w:t>
            </w:r>
          </w:p>
        </w:tc>
      </w:tr>
      <w:tr w:rsidR="00EF088B" w:rsidRPr="00EF088B" w14:paraId="4CB9F5BE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F78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933-5-22416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20C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Long Day Closes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71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Sulivan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96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(POP)</w:t>
            </w:r>
          </w:p>
        </w:tc>
      </w:tr>
      <w:tr w:rsidR="00EF088B" w:rsidRPr="00EF088B" w14:paraId="3AD6076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E8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460-2-28682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49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Fifteen Duets for Viola and Cello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AD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3C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Changed from Grade 3 to Grade 2</w:t>
            </w:r>
          </w:p>
        </w:tc>
      </w:tr>
      <w:tr w:rsidR="00EF088B" w:rsidRPr="00EF088B" w14:paraId="3792AB4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B3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351-1-14228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E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West Side Story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3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Bernstein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49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(POP)</w:t>
            </w:r>
          </w:p>
        </w:tc>
      </w:tr>
      <w:tr w:rsidR="00EF088B" w:rsidRPr="00EF088B" w14:paraId="1073567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34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935-5-28145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A2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Am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Wildbach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die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Weidne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EA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Brahms/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Rutter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71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Add (a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capella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) to specifications</w:t>
            </w:r>
          </w:p>
        </w:tc>
      </w:tr>
      <w:tr w:rsidR="00EF088B" w:rsidRPr="00EF088B" w14:paraId="6784058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D2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500-1-14500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9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His Lordship/ Billy/ The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Streaker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6A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Cappio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22D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28A656F1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5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500-1-31244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7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Canvas Series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22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McLaughin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3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46E9FFB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FB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500-1-31252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4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Nine French-American Rudimental Solos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1F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Tompkins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BF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1310A89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61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500-2-14507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E9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Five Against Two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D1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Freytag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BC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3E2EABA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9EC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500-2-14508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1B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Funky Fat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D3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Freytag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DBC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5CA82DA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0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500-2-14509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F7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Legend of a Two-Eyed Soldier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E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Freytag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3D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66D9DA6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06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501-1-31319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954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FD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21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1149A7DA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D9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501-1-14709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D8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No. II Funk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630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Ukena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F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4A977D8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EE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501-2-31320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8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Pedal to the Kettle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F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Gay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55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0E95383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FC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501-3-31334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5C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Step to Step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5C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C. Alan Publications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26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16F52CA8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B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503-1-28983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1F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Garage Drummer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6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Honey Rock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39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60E4F022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71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503-1-14981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23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Contemporary Percussionist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0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Meredith Music Publications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B9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0E966E1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9F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503-2-31309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60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Multipicity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6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Row-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Loff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3A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228B300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6A3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503-3-31315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F1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Multipicity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A6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Row-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Loff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83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3B443B2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C9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502-1-28937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06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The Little Things/A Good Friday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B5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D3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2509205C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944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502-1-28925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E4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Trilogy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2C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Meredith Music Publications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3D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26159DD5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29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502-1-26184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F6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Soca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2F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Row-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Loff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E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6ACFFD53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9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502-1-14827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4D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Etude, Op. 6, No.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E47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4E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3E96961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936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502-1-28945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15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Momory'sGlimpse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/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Z'Rondo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0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C. Alan Publications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F2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Corrected title listing</w:t>
            </w:r>
          </w:p>
        </w:tc>
      </w:tr>
      <w:tr w:rsidR="00EF088B" w:rsidRPr="00EF088B" w14:paraId="6D4321C0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209122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Percussion Solos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10935A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500, 501,  &amp; 502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95D4F2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BB3013C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Instrument specifications and information added</w:t>
            </w:r>
          </w:p>
        </w:tc>
      </w:tr>
      <w:tr w:rsidR="00EF088B" w:rsidRPr="00EF088B" w14:paraId="4AF427E4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37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444-1-17421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FB8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Guitar Quartets, Vol.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76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Anon. or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Trad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F9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To Class 2 from Class 1</w:t>
            </w:r>
          </w:p>
        </w:tc>
      </w:tr>
      <w:tr w:rsidR="00EF088B" w:rsidRPr="00EF088B" w14:paraId="5820C8BD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3F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444-1-17425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8F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Quartet Op. 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23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Carulli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24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60F0F2E6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4E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434-1-17189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7DA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Trio Op. 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B8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Gragnani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DE61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2886B037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C3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434-1-17186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1F2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Trio in </w:t>
            </w: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Fa</w:t>
            </w:r>
            <w:proofErr w:type="spellEnd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 xml:space="preserve"> Maggiore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CF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Diabelli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EC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479F1639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FD7B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405-1-30627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6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Cello Suite 2 BWV 1008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5D9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6B8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36E79CAF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95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405-1-30570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67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Trios Nocturnes Op. 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683E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Mertz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F6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  <w:tr w:rsidR="00EF088B" w:rsidRPr="00EF088B" w14:paraId="707B015B" w14:textId="77777777" w:rsidTr="00EF088B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AFD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444-1-17433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7ECF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 Waltzes for 4 Guitars, Vol.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1A0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Biberian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C95" w14:textId="77777777" w:rsidR="00EF088B" w:rsidRPr="00EF088B" w:rsidRDefault="00EF088B" w:rsidP="00EF088B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EF088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Performance Specifications</w:t>
            </w:r>
          </w:p>
        </w:tc>
      </w:tr>
    </w:tbl>
    <w:p w14:paraId="39EFE6DC" w14:textId="77777777" w:rsidR="00124A57" w:rsidRPr="00EF088B" w:rsidRDefault="00124A57">
      <w:pPr>
        <w:rPr>
          <w:rFonts w:asciiTheme="majorHAnsi" w:hAnsiTheme="majorHAnsi"/>
          <w:sz w:val="18"/>
          <w:szCs w:val="18"/>
        </w:rPr>
      </w:pPr>
    </w:p>
    <w:sectPr w:rsidR="00124A57" w:rsidRPr="00EF088B" w:rsidSect="00124A57">
      <w:pgSz w:w="17600" w:h="13600" w:orient="landscape"/>
      <w:pgMar w:top="720" w:right="720" w:bottom="720" w:left="720" w:header="720" w:footer="720" w:gutter="0"/>
      <w:cols w:space="720"/>
      <w:printerSettings r:id="rId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8B"/>
    <w:rsid w:val="00124A57"/>
    <w:rsid w:val="00292537"/>
    <w:rsid w:val="00973DAD"/>
    <w:rsid w:val="00E743A9"/>
    <w:rsid w:val="00E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34F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8B"/>
    <w:rPr>
      <w:color w:val="800080"/>
      <w:u w:val="single"/>
    </w:rPr>
  </w:style>
  <w:style w:type="paragraph" w:customStyle="1" w:styleId="xl65">
    <w:name w:val="xl65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EF088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EF088B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8">
    <w:name w:val="xl68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EF088B"/>
    <w:pPr>
      <w:shd w:val="clear" w:color="000000" w:fill="E26B0A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EF088B"/>
    <w:pPr>
      <w:shd w:val="clear" w:color="000000" w:fill="E26B0A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EF088B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EF088B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EF088B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EF088B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EF088B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EF088B"/>
    <w:pPr>
      <w:shd w:val="clear" w:color="000000" w:fill="33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EF088B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i/>
      <w:iCs/>
      <w:sz w:val="20"/>
      <w:szCs w:val="20"/>
    </w:rPr>
  </w:style>
  <w:style w:type="paragraph" w:customStyle="1" w:styleId="xl79">
    <w:name w:val="xl79"/>
    <w:basedOn w:val="Normal"/>
    <w:rsid w:val="00EF088B"/>
    <w:pPr>
      <w:shd w:val="clear" w:color="000000" w:fill="CCFFCC"/>
      <w:spacing w:before="100" w:beforeAutospacing="1" w:after="100" w:afterAutospacing="1"/>
    </w:pPr>
    <w:rPr>
      <w:rFonts w:ascii="Times" w:hAnsi="Times"/>
      <w:b/>
      <w:bCs/>
      <w:sz w:val="28"/>
      <w:szCs w:val="28"/>
    </w:rPr>
  </w:style>
  <w:style w:type="paragraph" w:customStyle="1" w:styleId="xl80">
    <w:name w:val="xl80"/>
    <w:basedOn w:val="Normal"/>
    <w:rsid w:val="00EF08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EF08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82">
    <w:name w:val="xl82"/>
    <w:basedOn w:val="Normal"/>
    <w:rsid w:val="00EF08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83">
    <w:name w:val="xl83"/>
    <w:basedOn w:val="Normal"/>
    <w:rsid w:val="00EF088B"/>
    <w:pPr>
      <w:shd w:val="clear" w:color="000000" w:fill="CCFFC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EF088B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"/>
    <w:rsid w:val="00EF088B"/>
    <w:pPr>
      <w:shd w:val="clear" w:color="000000" w:fill="C5D9F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EF08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8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8B"/>
    <w:rPr>
      <w:color w:val="800080"/>
      <w:u w:val="single"/>
    </w:rPr>
  </w:style>
  <w:style w:type="paragraph" w:customStyle="1" w:styleId="xl65">
    <w:name w:val="xl65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EF088B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EF088B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8">
    <w:name w:val="xl68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EF088B"/>
    <w:pPr>
      <w:shd w:val="clear" w:color="000000" w:fill="E26B0A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EF088B"/>
    <w:pPr>
      <w:shd w:val="clear" w:color="000000" w:fill="E26B0A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EF088B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EF088B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EF088B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EF088B"/>
    <w:pP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"/>
    <w:rsid w:val="00EF088B"/>
    <w:pPr>
      <w:spacing w:before="100" w:beforeAutospacing="1" w:after="100" w:afterAutospacing="1"/>
      <w:jc w:val="center"/>
    </w:pPr>
    <w:rPr>
      <w:rFonts w:ascii="Times" w:hAnsi="Times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EF088B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"/>
    <w:rsid w:val="00EF088B"/>
    <w:pPr>
      <w:shd w:val="clear" w:color="000000" w:fill="33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EF088B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i/>
      <w:iCs/>
      <w:sz w:val="20"/>
      <w:szCs w:val="20"/>
    </w:rPr>
  </w:style>
  <w:style w:type="paragraph" w:customStyle="1" w:styleId="xl79">
    <w:name w:val="xl79"/>
    <w:basedOn w:val="Normal"/>
    <w:rsid w:val="00EF088B"/>
    <w:pPr>
      <w:shd w:val="clear" w:color="000000" w:fill="CCFFCC"/>
      <w:spacing w:before="100" w:beforeAutospacing="1" w:after="100" w:afterAutospacing="1"/>
    </w:pPr>
    <w:rPr>
      <w:rFonts w:ascii="Times" w:hAnsi="Times"/>
      <w:b/>
      <w:bCs/>
      <w:sz w:val="28"/>
      <w:szCs w:val="28"/>
    </w:rPr>
  </w:style>
  <w:style w:type="paragraph" w:customStyle="1" w:styleId="xl80">
    <w:name w:val="xl80"/>
    <w:basedOn w:val="Normal"/>
    <w:rsid w:val="00EF08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EF08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82">
    <w:name w:val="xl82"/>
    <w:basedOn w:val="Normal"/>
    <w:rsid w:val="00EF088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83">
    <w:name w:val="xl83"/>
    <w:basedOn w:val="Normal"/>
    <w:rsid w:val="00EF088B"/>
    <w:pPr>
      <w:shd w:val="clear" w:color="000000" w:fill="CCFFC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EF088B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"/>
    <w:rsid w:val="00EF088B"/>
    <w:pPr>
      <w:shd w:val="clear" w:color="000000" w:fill="C5D9F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EF08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iltexas.org/pml-review/selection/24883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uiltexas.org/pml-review/selection/24676" TargetMode="External"/><Relationship Id="rId11" Type="http://schemas.openxmlformats.org/officeDocument/2006/relationships/hyperlink" Target="https://www.uiltexas.org/pml-review/selection/24903" TargetMode="External"/><Relationship Id="rId12" Type="http://schemas.openxmlformats.org/officeDocument/2006/relationships/hyperlink" Target="https://www.uiltexas.org/pml-review/selection/23228" TargetMode="External"/><Relationship Id="rId13" Type="http://schemas.openxmlformats.org/officeDocument/2006/relationships/hyperlink" Target="https://www.uiltexas.org/pml-review/selection/23101" TargetMode="External"/><Relationship Id="rId14" Type="http://schemas.openxmlformats.org/officeDocument/2006/relationships/hyperlink" Target="https://www.uiltexas.org/pml-review/selection/23126" TargetMode="External"/><Relationship Id="rId15" Type="http://schemas.openxmlformats.org/officeDocument/2006/relationships/hyperlink" Target="https://www.uiltexas.org/pml-review/selection/25147" TargetMode="External"/><Relationship Id="rId16" Type="http://schemas.openxmlformats.org/officeDocument/2006/relationships/hyperlink" Target="https://www.uiltexas.org/pml-review/selection/23399" TargetMode="External"/><Relationship Id="rId17" Type="http://schemas.openxmlformats.org/officeDocument/2006/relationships/hyperlink" Target="https://www.uiltexas.org/pml-review/selection/23178" TargetMode="Externa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iltexas.org/pml-review/selection/23403" TargetMode="External"/><Relationship Id="rId6" Type="http://schemas.openxmlformats.org/officeDocument/2006/relationships/hyperlink" Target="https://www.uiltexas.org/pml-review/selection/24620" TargetMode="External"/><Relationship Id="rId7" Type="http://schemas.openxmlformats.org/officeDocument/2006/relationships/hyperlink" Target="https://www.uiltexas.org/pml-review/selection/24809" TargetMode="External"/><Relationship Id="rId8" Type="http://schemas.openxmlformats.org/officeDocument/2006/relationships/hyperlink" Target="https://www.uiltexas.org/pml-review/selection/23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2396</Words>
  <Characters>13661</Characters>
  <Application>Microsoft Macintosh Word</Application>
  <DocSecurity>0</DocSecurity>
  <Lines>113</Lines>
  <Paragraphs>32</Paragraphs>
  <ScaleCrop>false</ScaleCrop>
  <Company>University Interscholastic league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2</cp:revision>
  <cp:lastPrinted>2014-08-07T14:50:00Z</cp:lastPrinted>
  <dcterms:created xsi:type="dcterms:W3CDTF">2014-08-07T14:36:00Z</dcterms:created>
  <dcterms:modified xsi:type="dcterms:W3CDTF">2014-08-07T15:14:00Z</dcterms:modified>
</cp:coreProperties>
</file>